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70" w:rsidRPr="00E47608" w:rsidRDefault="006211FD">
      <w:pPr>
        <w:jc w:val="center"/>
        <w:rPr>
          <w:rFonts w:ascii="Arial" w:hAnsi="Arial" w:cs="Arial"/>
          <w:b/>
        </w:rPr>
      </w:pPr>
      <w:r w:rsidRPr="00E47608">
        <w:rPr>
          <w:rFonts w:ascii="Arial" w:hAnsi="Arial" w:cs="Arial"/>
          <w:b/>
        </w:rPr>
        <w:t>AVISO DE PRIVACIDAD DE LA UNIDAD DE PLANEACIÓN</w:t>
      </w:r>
    </w:p>
    <w:p w:rsidR="003E5A70" w:rsidRPr="00E47608" w:rsidRDefault="003E5A70">
      <w:pPr>
        <w:jc w:val="center"/>
        <w:rPr>
          <w:rFonts w:ascii="Arial" w:hAnsi="Arial" w:cs="Arial"/>
        </w:rPr>
      </w:pPr>
    </w:p>
    <w:p w:rsidR="003E5A70" w:rsidRPr="00E47608" w:rsidRDefault="006211FD">
      <w:pPr>
        <w:jc w:val="center"/>
        <w:rPr>
          <w:rFonts w:ascii="Arial" w:hAnsi="Arial" w:cs="Arial"/>
          <w:b/>
        </w:rPr>
      </w:pPr>
      <w:r w:rsidRPr="00E47608">
        <w:rPr>
          <w:rFonts w:ascii="Arial" w:hAnsi="Arial" w:cs="Arial"/>
          <w:b/>
        </w:rPr>
        <w:t>SIMPLIFICADO</w:t>
      </w:r>
    </w:p>
    <w:p w:rsidR="003E5A70" w:rsidRPr="00E47608" w:rsidRDefault="003E5A70">
      <w:pPr>
        <w:jc w:val="right"/>
        <w:rPr>
          <w:rFonts w:ascii="Arial" w:hAnsi="Arial" w:cs="Arial"/>
          <w:b/>
        </w:rPr>
      </w:pPr>
    </w:p>
    <w:p w:rsidR="003E5A70" w:rsidRPr="00E47608" w:rsidRDefault="006211FD">
      <w:pPr>
        <w:spacing w:line="276" w:lineRule="auto"/>
        <w:jc w:val="both"/>
        <w:rPr>
          <w:rFonts w:ascii="Arial" w:hAnsi="Arial" w:cs="Arial"/>
        </w:rPr>
      </w:pPr>
      <w:r w:rsidRPr="00E47608">
        <w:rPr>
          <w:rFonts w:ascii="Arial" w:hAnsi="Arial" w:cs="Arial"/>
        </w:rPr>
        <w:t>El Instituto de Ciencia, Tecnología e Innovación de</w:t>
      </w:r>
      <w:r w:rsidR="006C37E5" w:rsidRPr="00E47608">
        <w:rPr>
          <w:rFonts w:ascii="Arial" w:hAnsi="Arial" w:cs="Arial"/>
        </w:rPr>
        <w:t>l Estado de Chiapas a través de la</w:t>
      </w:r>
      <w:r w:rsidRPr="00E47608">
        <w:rPr>
          <w:rFonts w:ascii="Arial" w:hAnsi="Arial" w:cs="Arial"/>
        </w:rPr>
        <w:t xml:space="preserve"> Unidad de Planeación, es el responsable del tratamiento de la información de sus datos personales que serán utilizados con la finalidad de llevar a cabo el registro de asistencia de sesiones de Junta de Gobierno y con ello dejar constancia de su presencia en las mismas, así también para verificar el quorum legal y darle validez a las actas de sesión y acuerdos que se aprueben.</w:t>
      </w:r>
    </w:p>
    <w:p w:rsidR="003E5A70" w:rsidRPr="00E47608" w:rsidRDefault="003E5A70">
      <w:pPr>
        <w:spacing w:line="276" w:lineRule="auto"/>
        <w:jc w:val="both"/>
        <w:rPr>
          <w:rFonts w:ascii="Arial" w:hAnsi="Arial" w:cs="Arial"/>
        </w:rPr>
      </w:pPr>
    </w:p>
    <w:p w:rsidR="006C37E5" w:rsidRPr="00E47608" w:rsidRDefault="00C4614C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E47608">
        <w:rPr>
          <w:rFonts w:ascii="Arial" w:hAnsi="Arial" w:cs="Arial"/>
          <w:noProof/>
          <w:color w:val="000000" w:themeColor="text1"/>
          <w:lang w:eastAsia="es-MX"/>
        </w:rPr>
        <w:drawing>
          <wp:anchor distT="0" distB="0" distL="114300" distR="114300" simplePos="0" relativeHeight="251659264" behindDoc="0" locked="0" layoutInCell="1" allowOverlap="1" wp14:anchorId="1A22561B" wp14:editId="324E0AEC">
            <wp:simplePos x="0" y="0"/>
            <wp:positionH relativeFrom="margin">
              <wp:posOffset>4114800</wp:posOffset>
            </wp:positionH>
            <wp:positionV relativeFrom="margin">
              <wp:posOffset>3130550</wp:posOffset>
            </wp:positionV>
            <wp:extent cx="1529715" cy="1534795"/>
            <wp:effectExtent l="19050" t="0" r="0" b="0"/>
            <wp:wrapSquare wrapText="bothSides"/>
            <wp:docPr id="1" name="Imagen 1" descr="C:\Users\ICTI\Downloads\qr-code-aviso-privacidad-u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CTI\Downloads\qr-code-aviso-privacidad-uaj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5A70" w:rsidRPr="00E47608" w:rsidRDefault="003E5A70">
      <w:pPr>
        <w:spacing w:line="276" w:lineRule="auto"/>
        <w:jc w:val="both"/>
        <w:rPr>
          <w:rFonts w:ascii="Arial" w:hAnsi="Arial" w:cs="Arial"/>
        </w:rPr>
      </w:pPr>
    </w:p>
    <w:p w:rsidR="003E5A70" w:rsidRPr="00E47608" w:rsidRDefault="003E5A70">
      <w:pPr>
        <w:rPr>
          <w:rFonts w:ascii="Arial" w:hAnsi="Arial" w:cs="Arial"/>
          <w:b/>
        </w:rPr>
      </w:pPr>
    </w:p>
    <w:p w:rsidR="003E5A70" w:rsidRPr="00E47608" w:rsidRDefault="003E5A70">
      <w:pPr>
        <w:tabs>
          <w:tab w:val="left" w:pos="1020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3E5A70" w:rsidRPr="00E47608">
      <w:headerReference w:type="default" r:id="rId8"/>
      <w:footerReference w:type="default" r:id="rId9"/>
      <w:pgSz w:w="12240" w:h="15840"/>
      <w:pgMar w:top="1942" w:right="1701" w:bottom="1885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DCA" w:rsidRDefault="00733DCA">
      <w:pPr>
        <w:spacing w:after="0" w:line="240" w:lineRule="auto"/>
      </w:pPr>
      <w:r>
        <w:separator/>
      </w:r>
    </w:p>
  </w:endnote>
  <w:endnote w:type="continuationSeparator" w:id="0">
    <w:p w:rsidR="00733DCA" w:rsidRDefault="00733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lack">
    <w:altName w:val="Century"/>
    <w:charset w:val="00"/>
    <w:family w:val="modern"/>
    <w:pitch w:val="default"/>
  </w:font>
  <w:font w:name="Gotham Book">
    <w:altName w:val="Century"/>
    <w:charset w:val="00"/>
    <w:family w:val="moder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70" w:rsidRDefault="006211FD">
    <w:pPr>
      <w:pStyle w:val="Piedepgina"/>
      <w:rPr>
        <w:lang w:val="es-AR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-1257935</wp:posOffset>
              </wp:positionH>
              <wp:positionV relativeFrom="paragraph">
                <wp:posOffset>-384810</wp:posOffset>
              </wp:positionV>
              <wp:extent cx="5372735" cy="68834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2735" cy="688340"/>
                      </a:xfrm>
                      <a:prstGeom prst="rect">
                        <a:avLst/>
                      </a:prstGeom>
                      <a:solidFill>
                        <a:srgbClr val="3434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_x0000_s1026" o:spid="_x0000_s1026" o:spt="1" style="position:absolute;left:0pt;margin-left:-99.05pt;margin-top:-30.3pt;height:54.2pt;width:423.05pt;z-index:251660288;v-text-anchor:middle;mso-width-relative:page;mso-height-relative:page;" fillcolor="#343433" filled="t" stroked="f" coordsize="21600,21600" o:gfxdata="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9ZcVoNkAAAALAQAADwAA&#10;AAAAAAABACAAAAAiAAAAZHJzL2Rvd25yZXYueG1sUEsBAhQAFAAAAAgAh07iQNVdD8xOAgAAggQA&#10;AA4AAAAAAAAAAQAgAAAAKAEAAGRycy9lMm9Eb2MueG1sUEsFBgAAAAAGAAYAWQEAAOgF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-273685</wp:posOffset>
              </wp:positionV>
              <wp:extent cx="4344035" cy="57404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40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7608" w:rsidRDefault="00E47608" w:rsidP="00E47608">
                          <w:pP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Calzada Cerro Hueco No. 3000 | Col. Cerro Hueco</w:t>
                          </w: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C.P. 29094 | Tuxtla Gutiérrez, Chiapas | Teléfono (961) 69 140 20</w:t>
                          </w: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Ext. 67622</w:t>
                          </w:r>
                        </w:p>
                        <w:p w:rsidR="003E5A70" w:rsidRDefault="006211FD">
                          <w:pP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-36.05pt;margin-top:-21.55pt;width:342.05pt;height:4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" filled="f" stroked="f">
              <v:textbox>
                <w:txbxContent>
                  <w:p w:rsidR="00E47608" w:rsidRDefault="00E47608" w:rsidP="00E47608">
                    <w:pP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Calzada Cerro Hueco No. 3000 | Col. Cerro Hueco</w:t>
                    </w: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C.P. 29094 | Tuxtla Gutiérrez, Chiapas | Teléfono (961) 69 140 20</w:t>
                    </w: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>Ext. 67622</w:t>
                    </w:r>
                  </w:p>
                  <w:p w:rsidR="003E5A70" w:rsidRDefault="006211FD">
                    <w:pP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Gotham Book" w:hAnsi="Gotham Book"/>
                        <w:color w:val="FFFFFF" w:themeColor="background1"/>
                        <w:sz w:val="18"/>
                        <w:szCs w:val="18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DCA" w:rsidRDefault="00733DCA">
      <w:pPr>
        <w:spacing w:after="0" w:line="240" w:lineRule="auto"/>
      </w:pPr>
      <w:r>
        <w:separator/>
      </w:r>
    </w:p>
  </w:footnote>
  <w:footnote w:type="continuationSeparator" w:id="0">
    <w:p w:rsidR="00733DCA" w:rsidRDefault="00733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70" w:rsidRDefault="006211FD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1148715</wp:posOffset>
              </wp:positionH>
              <wp:positionV relativeFrom="paragraph">
                <wp:posOffset>118110</wp:posOffset>
              </wp:positionV>
              <wp:extent cx="4570730" cy="57404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073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5A70" w:rsidRDefault="006211FD">
                          <w:pPr>
                            <w:jc w:val="right"/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  <w:lang w:val="es-ES"/>
                            </w:rPr>
                            <w:t xml:space="preserve">Unidad de </w:t>
                          </w:r>
                          <w:r>
                            <w:rPr>
                              <w:rFonts w:ascii="Gotham Black" w:hAnsi="Gotham Black"/>
                              <w:b/>
                              <w:bCs/>
                              <w:color w:val="4D182A"/>
                              <w:sz w:val="28"/>
                              <w:szCs w:val="28"/>
                            </w:rPr>
                            <w:t>Planeación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left:90.45pt;margin-top:9.3pt;height:45.2pt;width:359.9pt;z-index:251659264;mso-width-relative:page;mso-height-relative:page;" filled="f" stroked="f" coordsize="21600,21600" o:gfxdata="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TY2l5tUAAAAKAQAADwAAAAAAAAABACAA&#10;AAAiAAAAZHJzL2Rvd25yZXYueG1sUEsBAhQAFAAAAAgAh07iQJUUSowQAgAAIwQAAA4AAAAAAAAA&#10;AQAgAAAAJAEAAGRycy9lMm9Eb2MueG1sUEsFBgAAAAAGAAYAWQEAAKY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jc w:val="right"/>
                      <w:rPr>
                        <w:rFonts w:hint="default"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rFonts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ES"/>
                      </w:rPr>
                      <w:t xml:space="preserve">Unidad de </w:t>
                    </w:r>
                    <w:r>
                      <w:rPr>
                        <w:rFonts w:hint="default" w:ascii="Gotham Black" w:hAnsi="Gotham Black"/>
                        <w:b/>
                        <w:bCs/>
                        <w:color w:val="4D182A"/>
                        <w:sz w:val="28"/>
                        <w:szCs w:val="28"/>
                        <w:lang w:val="es-MX"/>
                      </w:rPr>
                      <w:t>Planeación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1071245</wp:posOffset>
          </wp:positionV>
          <wp:extent cx="3772535" cy="7223125"/>
          <wp:effectExtent l="1905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>
                  <a:blip r:embed="rId1" cstate="print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722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-104140</wp:posOffset>
          </wp:positionV>
          <wp:extent cx="2235200" cy="899795"/>
          <wp:effectExtent l="0" t="0" r="63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181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E9"/>
    <w:rsid w:val="00000223"/>
    <w:rsid w:val="0000243A"/>
    <w:rsid w:val="000151D3"/>
    <w:rsid w:val="0002112F"/>
    <w:rsid w:val="00027765"/>
    <w:rsid w:val="000312A0"/>
    <w:rsid w:val="000501D4"/>
    <w:rsid w:val="000810AA"/>
    <w:rsid w:val="000D7243"/>
    <w:rsid w:val="0010208D"/>
    <w:rsid w:val="00121560"/>
    <w:rsid w:val="00121AF4"/>
    <w:rsid w:val="00137A3A"/>
    <w:rsid w:val="00153921"/>
    <w:rsid w:val="00156981"/>
    <w:rsid w:val="00157510"/>
    <w:rsid w:val="00174585"/>
    <w:rsid w:val="00182EF6"/>
    <w:rsid w:val="00185A63"/>
    <w:rsid w:val="001E2150"/>
    <w:rsid w:val="00206F9B"/>
    <w:rsid w:val="00211038"/>
    <w:rsid w:val="00211BF2"/>
    <w:rsid w:val="00221863"/>
    <w:rsid w:val="00230BC7"/>
    <w:rsid w:val="0024377F"/>
    <w:rsid w:val="002463BC"/>
    <w:rsid w:val="00252265"/>
    <w:rsid w:val="0026445B"/>
    <w:rsid w:val="00284BE6"/>
    <w:rsid w:val="00287B27"/>
    <w:rsid w:val="002956E2"/>
    <w:rsid w:val="00297FC2"/>
    <w:rsid w:val="002A24C7"/>
    <w:rsid w:val="002A45CC"/>
    <w:rsid w:val="002B05DB"/>
    <w:rsid w:val="002C24B3"/>
    <w:rsid w:val="00301C97"/>
    <w:rsid w:val="00312183"/>
    <w:rsid w:val="0032696A"/>
    <w:rsid w:val="00350737"/>
    <w:rsid w:val="003557CA"/>
    <w:rsid w:val="003670FA"/>
    <w:rsid w:val="00376560"/>
    <w:rsid w:val="00383138"/>
    <w:rsid w:val="00390F5C"/>
    <w:rsid w:val="003949CA"/>
    <w:rsid w:val="003B7137"/>
    <w:rsid w:val="003C28FB"/>
    <w:rsid w:val="003C46B1"/>
    <w:rsid w:val="003D11D6"/>
    <w:rsid w:val="003E5A70"/>
    <w:rsid w:val="003F2F44"/>
    <w:rsid w:val="00445EFC"/>
    <w:rsid w:val="00464E77"/>
    <w:rsid w:val="00466406"/>
    <w:rsid w:val="00472FC4"/>
    <w:rsid w:val="00495656"/>
    <w:rsid w:val="004958DA"/>
    <w:rsid w:val="004A7AB3"/>
    <w:rsid w:val="004B3638"/>
    <w:rsid w:val="004C2211"/>
    <w:rsid w:val="004C6DC7"/>
    <w:rsid w:val="004D143D"/>
    <w:rsid w:val="004E1228"/>
    <w:rsid w:val="004E7320"/>
    <w:rsid w:val="005103B0"/>
    <w:rsid w:val="005218DD"/>
    <w:rsid w:val="00531E38"/>
    <w:rsid w:val="005420A9"/>
    <w:rsid w:val="00542A55"/>
    <w:rsid w:val="0055248E"/>
    <w:rsid w:val="0055364D"/>
    <w:rsid w:val="0056167F"/>
    <w:rsid w:val="00571D05"/>
    <w:rsid w:val="0058232A"/>
    <w:rsid w:val="005A440E"/>
    <w:rsid w:val="005E3705"/>
    <w:rsid w:val="00610FBD"/>
    <w:rsid w:val="006211FD"/>
    <w:rsid w:val="006475BF"/>
    <w:rsid w:val="00650E88"/>
    <w:rsid w:val="0067097D"/>
    <w:rsid w:val="006C37E5"/>
    <w:rsid w:val="006D12E0"/>
    <w:rsid w:val="006D2093"/>
    <w:rsid w:val="006D2D81"/>
    <w:rsid w:val="006E33D3"/>
    <w:rsid w:val="006F206D"/>
    <w:rsid w:val="00733DCA"/>
    <w:rsid w:val="007416B7"/>
    <w:rsid w:val="00745782"/>
    <w:rsid w:val="0074627E"/>
    <w:rsid w:val="007701D5"/>
    <w:rsid w:val="00777076"/>
    <w:rsid w:val="0079548F"/>
    <w:rsid w:val="00796004"/>
    <w:rsid w:val="007A6AD5"/>
    <w:rsid w:val="007C331E"/>
    <w:rsid w:val="007E51E9"/>
    <w:rsid w:val="007E7756"/>
    <w:rsid w:val="007E77BB"/>
    <w:rsid w:val="007F22BF"/>
    <w:rsid w:val="007F34D1"/>
    <w:rsid w:val="00804F3D"/>
    <w:rsid w:val="008137AB"/>
    <w:rsid w:val="00871D6B"/>
    <w:rsid w:val="008C4980"/>
    <w:rsid w:val="008C5526"/>
    <w:rsid w:val="008E3E91"/>
    <w:rsid w:val="0090113A"/>
    <w:rsid w:val="009112B8"/>
    <w:rsid w:val="0091258F"/>
    <w:rsid w:val="0091328E"/>
    <w:rsid w:val="009328ED"/>
    <w:rsid w:val="0094460B"/>
    <w:rsid w:val="00981362"/>
    <w:rsid w:val="009A12E2"/>
    <w:rsid w:val="009A3240"/>
    <w:rsid w:val="009A4A97"/>
    <w:rsid w:val="009B71BE"/>
    <w:rsid w:val="009C1333"/>
    <w:rsid w:val="009C7C92"/>
    <w:rsid w:val="009D4769"/>
    <w:rsid w:val="009E64F6"/>
    <w:rsid w:val="00A03C28"/>
    <w:rsid w:val="00A10942"/>
    <w:rsid w:val="00A22255"/>
    <w:rsid w:val="00A35425"/>
    <w:rsid w:val="00A44C28"/>
    <w:rsid w:val="00A53B88"/>
    <w:rsid w:val="00A553FA"/>
    <w:rsid w:val="00A554C0"/>
    <w:rsid w:val="00A616A0"/>
    <w:rsid w:val="00A62772"/>
    <w:rsid w:val="00A64E8A"/>
    <w:rsid w:val="00A764E9"/>
    <w:rsid w:val="00AB373F"/>
    <w:rsid w:val="00AD0D57"/>
    <w:rsid w:val="00AD4DBC"/>
    <w:rsid w:val="00B11601"/>
    <w:rsid w:val="00B56D72"/>
    <w:rsid w:val="00BE68F8"/>
    <w:rsid w:val="00BE74C4"/>
    <w:rsid w:val="00BF0AE0"/>
    <w:rsid w:val="00C24DF7"/>
    <w:rsid w:val="00C31FB2"/>
    <w:rsid w:val="00C349CF"/>
    <w:rsid w:val="00C4614C"/>
    <w:rsid w:val="00C572C2"/>
    <w:rsid w:val="00C72C57"/>
    <w:rsid w:val="00C80230"/>
    <w:rsid w:val="00C80EE0"/>
    <w:rsid w:val="00C87491"/>
    <w:rsid w:val="00CA206F"/>
    <w:rsid w:val="00CA2B29"/>
    <w:rsid w:val="00CA5229"/>
    <w:rsid w:val="00CB3271"/>
    <w:rsid w:val="00CB6A94"/>
    <w:rsid w:val="00CB6B8D"/>
    <w:rsid w:val="00CC6D85"/>
    <w:rsid w:val="00CD46FC"/>
    <w:rsid w:val="00CD6D38"/>
    <w:rsid w:val="00CE0C8E"/>
    <w:rsid w:val="00CF3A63"/>
    <w:rsid w:val="00CF43CE"/>
    <w:rsid w:val="00D04647"/>
    <w:rsid w:val="00D16B4F"/>
    <w:rsid w:val="00D23A73"/>
    <w:rsid w:val="00D61417"/>
    <w:rsid w:val="00D636FE"/>
    <w:rsid w:val="00D85825"/>
    <w:rsid w:val="00DB3E41"/>
    <w:rsid w:val="00DD74CA"/>
    <w:rsid w:val="00DE79C4"/>
    <w:rsid w:val="00E0303D"/>
    <w:rsid w:val="00E040E9"/>
    <w:rsid w:val="00E15603"/>
    <w:rsid w:val="00E32553"/>
    <w:rsid w:val="00E360D9"/>
    <w:rsid w:val="00E40644"/>
    <w:rsid w:val="00E47608"/>
    <w:rsid w:val="00E53DA2"/>
    <w:rsid w:val="00E72A66"/>
    <w:rsid w:val="00E8538D"/>
    <w:rsid w:val="00E926BA"/>
    <w:rsid w:val="00E932BE"/>
    <w:rsid w:val="00E9691A"/>
    <w:rsid w:val="00EA1946"/>
    <w:rsid w:val="00EA48FF"/>
    <w:rsid w:val="00EA571E"/>
    <w:rsid w:val="00EA7CD7"/>
    <w:rsid w:val="00EB56CE"/>
    <w:rsid w:val="00EB767D"/>
    <w:rsid w:val="00EC7A7A"/>
    <w:rsid w:val="00ED0129"/>
    <w:rsid w:val="00ED450E"/>
    <w:rsid w:val="00EE4E87"/>
    <w:rsid w:val="00EF57C3"/>
    <w:rsid w:val="00F00A2F"/>
    <w:rsid w:val="00F13849"/>
    <w:rsid w:val="00F20C06"/>
    <w:rsid w:val="00F2525B"/>
    <w:rsid w:val="00F2607D"/>
    <w:rsid w:val="00F30485"/>
    <w:rsid w:val="00F36A67"/>
    <w:rsid w:val="00F703A5"/>
    <w:rsid w:val="00F92417"/>
    <w:rsid w:val="00FA7810"/>
    <w:rsid w:val="00FF1F7A"/>
    <w:rsid w:val="0EBC4B69"/>
    <w:rsid w:val="680B1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5A980"/>
  <w15:docId w15:val="{C72CD0EA-E7FB-4197-9064-64564B61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452</Characters>
  <Application>Microsoft Office Word</Application>
  <DocSecurity>0</DocSecurity>
  <Lines>3</Lines>
  <Paragraphs>1</Paragraphs>
  <ScaleCrop>false</ScaleCrop>
  <Company>ExpeUEW7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icti</cp:lastModifiedBy>
  <cp:revision>10</cp:revision>
  <cp:lastPrinted>2020-03-18T18:37:00Z</cp:lastPrinted>
  <dcterms:created xsi:type="dcterms:W3CDTF">2020-03-18T17:14:00Z</dcterms:created>
  <dcterms:modified xsi:type="dcterms:W3CDTF">2020-03-23T20:53:00Z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2058-11.2.0.8684</vt:lpwstr>
  </property>
</Properties>
</file>