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C3" w:rsidRPr="009657C9" w:rsidRDefault="001446C3" w:rsidP="001446C3">
      <w:pPr>
        <w:jc w:val="center"/>
        <w:rPr>
          <w:rFonts w:ascii="Arial" w:hAnsi="Arial" w:cs="Arial"/>
          <w:b/>
        </w:rPr>
      </w:pPr>
      <w:r w:rsidRPr="009657C9">
        <w:rPr>
          <w:rFonts w:ascii="Arial" w:hAnsi="Arial" w:cs="Arial"/>
          <w:b/>
          <w:color w:val="000000" w:themeColor="text1"/>
        </w:rPr>
        <w:t xml:space="preserve">AVISO DE PRIVACIDAD </w:t>
      </w:r>
      <w:r w:rsidRPr="009657C9">
        <w:rPr>
          <w:rFonts w:ascii="Arial" w:hAnsi="Arial" w:cs="Arial"/>
          <w:b/>
        </w:rPr>
        <w:t>DE CÁMARAS DE VIGILANCIA</w:t>
      </w:r>
    </w:p>
    <w:p w:rsidR="001446C3" w:rsidRPr="009657C9" w:rsidRDefault="001446C3" w:rsidP="001446C3">
      <w:pPr>
        <w:jc w:val="center"/>
        <w:rPr>
          <w:rFonts w:ascii="Arial" w:hAnsi="Arial" w:cs="Arial"/>
          <w:b/>
        </w:rPr>
      </w:pPr>
    </w:p>
    <w:p w:rsidR="001446C3" w:rsidRPr="009657C9" w:rsidRDefault="001446C3" w:rsidP="001446C3">
      <w:pPr>
        <w:jc w:val="center"/>
        <w:rPr>
          <w:rFonts w:ascii="Arial" w:hAnsi="Arial" w:cs="Arial"/>
          <w:b/>
        </w:rPr>
      </w:pPr>
      <w:r w:rsidRPr="009657C9">
        <w:rPr>
          <w:rFonts w:ascii="Arial" w:hAnsi="Arial" w:cs="Arial"/>
          <w:b/>
        </w:rPr>
        <w:t>INTEGRAL</w:t>
      </w:r>
    </w:p>
    <w:p w:rsidR="00A554C0" w:rsidRPr="009657C9" w:rsidRDefault="00A554C0" w:rsidP="00F13849">
      <w:pPr>
        <w:jc w:val="both"/>
        <w:rPr>
          <w:rFonts w:ascii="Arial" w:hAnsi="Arial" w:cs="Arial"/>
        </w:rPr>
      </w:pPr>
    </w:p>
    <w:p w:rsidR="00F13849" w:rsidRPr="009657C9" w:rsidRDefault="007D53F3" w:rsidP="00F13849">
      <w:pPr>
        <w:jc w:val="both"/>
        <w:rPr>
          <w:rFonts w:ascii="Arial" w:hAnsi="Arial" w:cs="Arial"/>
        </w:rPr>
      </w:pPr>
      <w:r w:rsidRPr="009657C9">
        <w:rPr>
          <w:rFonts w:ascii="Arial" w:hAnsi="Arial" w:cs="Arial"/>
        </w:rPr>
        <w:t>L</w:t>
      </w:r>
      <w:r w:rsidR="00F71CDF" w:rsidRPr="009657C9">
        <w:rPr>
          <w:rFonts w:ascii="Arial" w:hAnsi="Arial" w:cs="Arial"/>
        </w:rPr>
        <w:t xml:space="preserve">a </w:t>
      </w:r>
      <w:r w:rsidR="00F13849" w:rsidRPr="009657C9">
        <w:rPr>
          <w:rFonts w:ascii="Arial" w:hAnsi="Arial" w:cs="Arial"/>
        </w:rPr>
        <w:t xml:space="preserve">Dirección de </w:t>
      </w:r>
      <w:r w:rsidR="003949CA" w:rsidRPr="009657C9">
        <w:rPr>
          <w:rFonts w:ascii="Arial" w:hAnsi="Arial" w:cs="Arial"/>
        </w:rPr>
        <w:t>Infraestructura Tecnológica y Comunicaciones</w:t>
      </w:r>
      <w:r w:rsidR="00F13849" w:rsidRPr="009657C9">
        <w:rPr>
          <w:rFonts w:ascii="Arial" w:hAnsi="Arial" w:cs="Arial"/>
        </w:rPr>
        <w:t>, con domicilio ubicado en Calzada Cerro Hueco No. 3000 Col. Cerro Hueco, C.P. 29094, Tuxtla Gutiérrez Chiapas, es el responsable del tratamiento de los datos personales</w:t>
      </w:r>
      <w:r w:rsidR="00F13849" w:rsidRPr="009657C9">
        <w:rPr>
          <w:rFonts w:ascii="Arial" w:hAnsi="Arial" w:cs="Arial"/>
          <w:color w:val="000000" w:themeColor="text1"/>
        </w:rPr>
        <w:t xml:space="preserve">, </w:t>
      </w:r>
      <w:r w:rsidR="00F13849" w:rsidRPr="009657C9">
        <w:rPr>
          <w:rFonts w:ascii="Arial" w:hAnsi="Arial" w:cs="Arial"/>
        </w:rPr>
        <w:t>los cuales serán protegidos conforme a lo dispuesto por la Ley de Protección de Datos Personales en Posesión de Sujetos Obligados del Estado de Chiapas, y demás normatividad que resulte aplicable.</w:t>
      </w:r>
    </w:p>
    <w:p w:rsidR="00F13849" w:rsidRPr="009657C9" w:rsidRDefault="00F13849" w:rsidP="00F138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p w:rsidR="00F13849" w:rsidRPr="009657C9" w:rsidRDefault="00F13849" w:rsidP="001446C3">
      <w:pPr>
        <w:jc w:val="center"/>
        <w:rPr>
          <w:rFonts w:ascii="Arial" w:hAnsi="Arial" w:cs="Arial"/>
          <w:b/>
        </w:rPr>
      </w:pPr>
      <w:r w:rsidRPr="009657C9">
        <w:rPr>
          <w:rFonts w:ascii="Arial" w:hAnsi="Arial" w:cs="Arial"/>
          <w:b/>
        </w:rPr>
        <w:t>FINALIDAD DE</w:t>
      </w:r>
      <w:r w:rsidR="005E3705" w:rsidRPr="009657C9">
        <w:rPr>
          <w:rFonts w:ascii="Arial" w:hAnsi="Arial" w:cs="Arial"/>
          <w:b/>
        </w:rPr>
        <w:t xml:space="preserve"> LOS DATOS PERSONALES</w:t>
      </w:r>
      <w:r w:rsidRPr="009657C9">
        <w:rPr>
          <w:rFonts w:ascii="Arial" w:hAnsi="Arial" w:cs="Arial"/>
          <w:b/>
        </w:rPr>
        <w:t>:</w:t>
      </w:r>
    </w:p>
    <w:p w:rsidR="00A554C0" w:rsidRPr="009657C9" w:rsidRDefault="00A554C0" w:rsidP="00F13849">
      <w:pPr>
        <w:jc w:val="both"/>
        <w:rPr>
          <w:rFonts w:ascii="Arial" w:hAnsi="Arial" w:cs="Arial"/>
          <w:color w:val="000000" w:themeColor="text1"/>
        </w:rPr>
      </w:pPr>
    </w:p>
    <w:p w:rsidR="003949CA" w:rsidRPr="009657C9" w:rsidRDefault="00F13849" w:rsidP="003949CA">
      <w:pPr>
        <w:jc w:val="both"/>
        <w:rPr>
          <w:rFonts w:ascii="Arial" w:hAnsi="Arial" w:cs="Arial"/>
        </w:rPr>
      </w:pPr>
      <w:r w:rsidRPr="009657C9">
        <w:rPr>
          <w:rFonts w:ascii="Arial" w:hAnsi="Arial" w:cs="Arial"/>
          <w:color w:val="000000" w:themeColor="text1"/>
        </w:rPr>
        <w:t>Sus datos personales</w:t>
      </w:r>
      <w:r w:rsidR="00A554C0" w:rsidRPr="009657C9">
        <w:rPr>
          <w:rFonts w:ascii="Arial" w:hAnsi="Arial" w:cs="Arial"/>
          <w:color w:val="000000" w:themeColor="text1"/>
        </w:rPr>
        <w:t xml:space="preserve"> y sensibles</w:t>
      </w:r>
      <w:r w:rsidRPr="009657C9">
        <w:rPr>
          <w:rFonts w:ascii="Arial" w:hAnsi="Arial" w:cs="Arial"/>
          <w:color w:val="000000" w:themeColor="text1"/>
        </w:rPr>
        <w:t xml:space="preserve"> serán utilizados con la finalidad </w:t>
      </w:r>
      <w:r w:rsidR="00A554C0" w:rsidRPr="009657C9">
        <w:rPr>
          <w:rFonts w:ascii="Arial" w:hAnsi="Arial" w:cs="Arial"/>
          <w:color w:val="000000" w:themeColor="text1"/>
        </w:rPr>
        <w:t xml:space="preserve">de </w:t>
      </w:r>
      <w:r w:rsidR="003949CA" w:rsidRPr="009657C9">
        <w:rPr>
          <w:rFonts w:ascii="Arial" w:hAnsi="Arial" w:cs="Arial"/>
        </w:rPr>
        <w:t>Asegurar las instalaciones, la documentación y los bienes que resguarda el Instituto de Ciencia, Tecnología e Innovación del Estado de Chiapas, mediante la grabación de imágenes captadas por las cámaras de video fijas instaladas en lugares determinados, así mismo proteger los derechos de terceros.</w:t>
      </w:r>
    </w:p>
    <w:p w:rsidR="00A553FA" w:rsidRPr="009657C9" w:rsidRDefault="00A553FA" w:rsidP="003949CA">
      <w:pPr>
        <w:rPr>
          <w:rFonts w:ascii="Arial" w:hAnsi="Arial" w:cs="Arial"/>
          <w:b/>
        </w:rPr>
      </w:pPr>
    </w:p>
    <w:p w:rsidR="00F13849" w:rsidRPr="009657C9" w:rsidRDefault="00F13849" w:rsidP="009E64F6">
      <w:pPr>
        <w:jc w:val="center"/>
        <w:rPr>
          <w:rFonts w:ascii="Arial" w:hAnsi="Arial" w:cs="Arial"/>
          <w:b/>
        </w:rPr>
      </w:pPr>
      <w:r w:rsidRPr="009657C9">
        <w:rPr>
          <w:rFonts w:ascii="Arial" w:hAnsi="Arial" w:cs="Arial"/>
          <w:b/>
        </w:rPr>
        <w:t>LOS DATOS PERSONALES QUE SE RECABAN SON:</w:t>
      </w:r>
    </w:p>
    <w:p w:rsidR="00A554C0" w:rsidRPr="009657C9" w:rsidRDefault="00F43584" w:rsidP="003949CA">
      <w:pPr>
        <w:pStyle w:val="Prrafodelista"/>
        <w:numPr>
          <w:ilvl w:val="0"/>
          <w:numId w:val="1"/>
        </w:numPr>
        <w:tabs>
          <w:tab w:val="center" w:pos="4419"/>
        </w:tabs>
        <w:jc w:val="both"/>
        <w:rPr>
          <w:rFonts w:ascii="Arial" w:hAnsi="Arial" w:cs="Arial"/>
          <w:color w:val="000000" w:themeColor="text1"/>
        </w:rPr>
      </w:pPr>
      <w:r w:rsidRPr="009657C9">
        <w:rPr>
          <w:rFonts w:ascii="Arial" w:hAnsi="Arial" w:cs="Arial"/>
          <w:color w:val="000000" w:themeColor="text1"/>
        </w:rPr>
        <w:t>VIDEO GRABACIONES</w:t>
      </w:r>
    </w:p>
    <w:p w:rsidR="001446C3" w:rsidRPr="009657C9" w:rsidRDefault="001446C3" w:rsidP="001446C3">
      <w:pPr>
        <w:tabs>
          <w:tab w:val="center" w:pos="4419"/>
        </w:tabs>
        <w:rPr>
          <w:rFonts w:ascii="Arial" w:hAnsi="Arial" w:cs="Arial"/>
          <w:b/>
        </w:rPr>
      </w:pPr>
    </w:p>
    <w:p w:rsidR="009E64F6" w:rsidRPr="009657C9" w:rsidRDefault="009E64F6" w:rsidP="00A553FA">
      <w:pPr>
        <w:tabs>
          <w:tab w:val="center" w:pos="4419"/>
        </w:tabs>
        <w:jc w:val="center"/>
        <w:rPr>
          <w:rFonts w:ascii="Arial" w:hAnsi="Arial" w:cs="Arial"/>
          <w:b/>
        </w:rPr>
      </w:pPr>
      <w:r w:rsidRPr="009657C9">
        <w:rPr>
          <w:rFonts w:ascii="Arial" w:hAnsi="Arial" w:cs="Arial"/>
          <w:b/>
        </w:rPr>
        <w:t>FUNDAMENTO PARA EL TRATAMIENTO DE DATOS PERSONALES</w:t>
      </w:r>
    </w:p>
    <w:p w:rsidR="00A553FA" w:rsidRPr="009657C9" w:rsidRDefault="00A553FA" w:rsidP="00A553FA">
      <w:pPr>
        <w:tabs>
          <w:tab w:val="center" w:pos="4419"/>
        </w:tabs>
        <w:jc w:val="center"/>
        <w:rPr>
          <w:rFonts w:ascii="Arial" w:hAnsi="Arial" w:cs="Arial"/>
          <w:b/>
        </w:rPr>
      </w:pPr>
    </w:p>
    <w:p w:rsidR="009E64F6" w:rsidRPr="009657C9" w:rsidRDefault="007D53F3" w:rsidP="007D53F3">
      <w:pPr>
        <w:tabs>
          <w:tab w:val="left" w:pos="1320"/>
        </w:tabs>
        <w:jc w:val="both"/>
        <w:rPr>
          <w:rFonts w:ascii="Arial" w:hAnsi="Arial" w:cs="Arial"/>
        </w:rPr>
      </w:pPr>
      <w:r w:rsidRPr="009657C9">
        <w:rPr>
          <w:rFonts w:ascii="Arial" w:hAnsi="Arial" w:cs="Arial"/>
        </w:rPr>
        <w:t>La Dirección de Infraestructura Tecnológica y Comunicaciones recaba los datos personales con fundamento en los artículos 6° apartado A y 16 segundo párrafo de la Constitución Política de los Estados Unidos Mexicanos; 27 y 28 de la Ley General de Protección de Datos Personales en Posesión de Sujetos Obligados; 5, 6, 8, 9, 12, 14, 19, 20, 22, 23, 26, 31, 33, 34, 35, 36, 37, 38, 39 y demás relativos de la Ley de Protección de Datos Personales en Posesión de Sujetos Obligados del Estado de Chiapas.</w:t>
      </w:r>
    </w:p>
    <w:p w:rsidR="007D53F3" w:rsidRPr="009657C9" w:rsidRDefault="007D53F3" w:rsidP="007D53F3">
      <w:pPr>
        <w:tabs>
          <w:tab w:val="left" w:pos="1320"/>
        </w:tabs>
        <w:rPr>
          <w:rFonts w:ascii="Arial" w:hAnsi="Arial" w:cs="Arial"/>
          <w:b/>
        </w:rPr>
      </w:pPr>
    </w:p>
    <w:p w:rsidR="009E64F6" w:rsidRPr="009657C9" w:rsidRDefault="009E64F6" w:rsidP="001446C3">
      <w:pPr>
        <w:tabs>
          <w:tab w:val="left" w:pos="1320"/>
        </w:tabs>
        <w:jc w:val="center"/>
        <w:rPr>
          <w:rFonts w:ascii="Arial" w:hAnsi="Arial" w:cs="Arial"/>
          <w:b/>
        </w:rPr>
      </w:pPr>
      <w:r w:rsidRPr="009657C9">
        <w:rPr>
          <w:rFonts w:ascii="Arial" w:hAnsi="Arial" w:cs="Arial"/>
          <w:b/>
        </w:rPr>
        <w:t>TRANSFERENCIA DE DATOS PERSONALES:</w:t>
      </w:r>
    </w:p>
    <w:p w:rsidR="00A553FA" w:rsidRPr="009657C9" w:rsidRDefault="00A553FA" w:rsidP="009E64F6">
      <w:pPr>
        <w:tabs>
          <w:tab w:val="left" w:pos="1320"/>
        </w:tabs>
        <w:jc w:val="center"/>
        <w:rPr>
          <w:rFonts w:ascii="Arial" w:hAnsi="Arial" w:cs="Arial"/>
          <w:b/>
        </w:rPr>
      </w:pPr>
    </w:p>
    <w:p w:rsidR="009E64F6" w:rsidRPr="009657C9" w:rsidRDefault="009E64F6" w:rsidP="009E64F6">
      <w:pPr>
        <w:tabs>
          <w:tab w:val="left" w:pos="1320"/>
        </w:tabs>
        <w:jc w:val="both"/>
        <w:rPr>
          <w:rFonts w:ascii="Arial" w:hAnsi="Arial" w:cs="Arial"/>
        </w:rPr>
      </w:pPr>
      <w:r w:rsidRPr="009657C9">
        <w:rPr>
          <w:rFonts w:ascii="Arial" w:hAnsi="Arial" w:cs="Arial"/>
        </w:rPr>
        <w:t>Se informa que no se realizaran transferencias de datos personales, salvo aquellos que sean necesarias para atender requerimientos de información de una autoridad competente, que estén debidamente fundados y motivados, en este caso sus datos personal</w:t>
      </w:r>
      <w:r w:rsidR="005E3705" w:rsidRPr="009657C9">
        <w:rPr>
          <w:rFonts w:ascii="Arial" w:hAnsi="Arial" w:cs="Arial"/>
        </w:rPr>
        <w:t>es se realizaran con fundamento</w:t>
      </w:r>
      <w:r w:rsidRPr="009657C9">
        <w:rPr>
          <w:rFonts w:ascii="Arial" w:hAnsi="Arial" w:cs="Arial"/>
        </w:rPr>
        <w:t xml:space="preserve"> en el artículo 18 de la Ley de Protección de Datos Personales en posesión de Sujetos Obligados.</w:t>
      </w:r>
    </w:p>
    <w:p w:rsidR="009E64F6" w:rsidRPr="009657C9" w:rsidRDefault="009E64F6" w:rsidP="00A553FA">
      <w:pPr>
        <w:rPr>
          <w:rFonts w:ascii="Arial" w:hAnsi="Arial" w:cs="Arial"/>
          <w:b/>
        </w:rPr>
      </w:pPr>
      <w:bookmarkStart w:id="0" w:name="_GoBack"/>
    </w:p>
    <w:bookmarkEnd w:id="0"/>
    <w:p w:rsidR="003C28FB" w:rsidRPr="009657C9" w:rsidRDefault="003C28FB" w:rsidP="006F206D">
      <w:pPr>
        <w:jc w:val="both"/>
        <w:rPr>
          <w:rFonts w:ascii="Arial" w:hAnsi="Arial" w:cs="Arial"/>
        </w:rPr>
      </w:pPr>
      <w:r w:rsidRPr="009657C9">
        <w:rPr>
          <w:rFonts w:ascii="Arial" w:hAnsi="Arial" w:cs="Arial"/>
        </w:rPr>
        <w:t xml:space="preserve">El titular </w:t>
      </w:r>
      <w:r w:rsidR="006F206D" w:rsidRPr="009657C9">
        <w:rPr>
          <w:rFonts w:ascii="Arial" w:hAnsi="Arial" w:cs="Arial"/>
        </w:rPr>
        <w:t>otorga</w:t>
      </w:r>
      <w:r w:rsidRPr="009657C9">
        <w:rPr>
          <w:rFonts w:ascii="Arial" w:hAnsi="Arial" w:cs="Arial"/>
        </w:rPr>
        <w:t xml:space="preserve"> expresamente su consentimiento para que</w:t>
      </w:r>
      <w:r w:rsidR="006F206D" w:rsidRPr="009657C9">
        <w:rPr>
          <w:rFonts w:ascii="Arial" w:hAnsi="Arial" w:cs="Arial"/>
        </w:rPr>
        <w:t xml:space="preserve"> el</w:t>
      </w:r>
      <w:r w:rsidRPr="009657C9">
        <w:rPr>
          <w:rFonts w:ascii="Arial" w:hAnsi="Arial" w:cs="Arial"/>
        </w:rPr>
        <w:t xml:space="preserve"> </w:t>
      </w:r>
      <w:r w:rsidR="006F206D" w:rsidRPr="009657C9">
        <w:rPr>
          <w:rFonts w:ascii="Arial" w:hAnsi="Arial" w:cs="Arial"/>
        </w:rPr>
        <w:t xml:space="preserve">Instituto de Ciencia, Tecnología e Innovación del Estado de Chiapas lleve a cabo la transferencia de </w:t>
      </w:r>
      <w:r w:rsidR="006F206D" w:rsidRPr="009657C9">
        <w:rPr>
          <w:rFonts w:ascii="Arial" w:hAnsi="Arial" w:cs="Arial"/>
        </w:rPr>
        <w:lastRenderedPageBreak/>
        <w:t>sus datos personales, siempre que el receptor de los mismos asuma las obligaciones adquiridas por este Instituto.</w:t>
      </w:r>
    </w:p>
    <w:p w:rsidR="006F206D" w:rsidRPr="009657C9" w:rsidRDefault="006F206D" w:rsidP="006F206D">
      <w:pPr>
        <w:jc w:val="both"/>
        <w:rPr>
          <w:rFonts w:ascii="Arial" w:hAnsi="Arial" w:cs="Arial"/>
        </w:rPr>
      </w:pPr>
    </w:p>
    <w:p w:rsidR="006F206D" w:rsidRPr="009657C9" w:rsidRDefault="006F206D" w:rsidP="006F206D">
      <w:pPr>
        <w:jc w:val="both"/>
        <w:rPr>
          <w:rFonts w:ascii="Arial" w:hAnsi="Arial" w:cs="Arial"/>
          <w:b/>
        </w:rPr>
      </w:pPr>
      <w:r w:rsidRPr="009657C9">
        <w:rPr>
          <w:rFonts w:ascii="Arial" w:hAnsi="Arial" w:cs="Arial"/>
          <w:b/>
        </w:rPr>
        <w:t xml:space="preserve">Mediante la suscripción de este aviso de privacidad, el Instituto de Ciencia, Tecnología e Innovación del Estado de Chiapas, entenderá que usted ha otorgado su consentimiento para el tratamiento de sus datos personales en los términos aquí señalados. </w:t>
      </w:r>
    </w:p>
    <w:p w:rsidR="006F206D" w:rsidRPr="009657C9" w:rsidRDefault="006F206D" w:rsidP="006F206D">
      <w:pPr>
        <w:jc w:val="both"/>
        <w:rPr>
          <w:rFonts w:ascii="Arial" w:hAnsi="Arial" w:cs="Arial"/>
        </w:rPr>
      </w:pPr>
    </w:p>
    <w:p w:rsidR="009E64F6" w:rsidRPr="009657C9" w:rsidRDefault="009E64F6" w:rsidP="009E64F6">
      <w:pPr>
        <w:rPr>
          <w:rFonts w:ascii="Arial" w:hAnsi="Arial" w:cs="Arial"/>
          <w:b/>
        </w:rPr>
      </w:pPr>
    </w:p>
    <w:p w:rsidR="00F13849" w:rsidRPr="009657C9" w:rsidRDefault="00F13849" w:rsidP="009E64F6">
      <w:pPr>
        <w:jc w:val="center"/>
        <w:rPr>
          <w:rFonts w:ascii="Arial" w:hAnsi="Arial" w:cs="Arial"/>
          <w:b/>
        </w:rPr>
      </w:pPr>
      <w:r w:rsidRPr="009657C9">
        <w:rPr>
          <w:rFonts w:ascii="Arial" w:hAnsi="Arial" w:cs="Arial"/>
          <w:b/>
        </w:rPr>
        <w:t>¿DÓNDE SE PUEDEN EJERCER LOS DERECHOS DE ACCESO, CORRECCIÓN/RECTIFICACIÓN, CANCELACIÓN U OPOSICIÓN DE DATOS PERSONALES (DERECHOS ARCO)?</w:t>
      </w:r>
    </w:p>
    <w:p w:rsidR="009E64F6" w:rsidRPr="009657C9" w:rsidRDefault="009E64F6" w:rsidP="009E64F6">
      <w:pPr>
        <w:jc w:val="center"/>
        <w:rPr>
          <w:rFonts w:ascii="Arial" w:hAnsi="Arial" w:cs="Arial"/>
          <w:b/>
        </w:rPr>
      </w:pPr>
    </w:p>
    <w:p w:rsidR="00F13849" w:rsidRPr="009657C9" w:rsidRDefault="004E7320" w:rsidP="00F13849">
      <w:pPr>
        <w:jc w:val="both"/>
        <w:rPr>
          <w:rFonts w:ascii="Arial" w:hAnsi="Arial" w:cs="Arial"/>
        </w:rPr>
      </w:pPr>
      <w:r w:rsidRPr="009657C9">
        <w:rPr>
          <w:rFonts w:ascii="Arial" w:hAnsi="Arial" w:cs="Arial"/>
        </w:rPr>
        <w:t>Directamente</w:t>
      </w:r>
      <w:r w:rsidR="00F13849" w:rsidRPr="009657C9">
        <w:rPr>
          <w:rFonts w:ascii="Arial" w:hAnsi="Arial" w:cs="Arial"/>
        </w:rPr>
        <w:t xml:space="preserve"> ante la Unidad de Transparencia de del Instituto de Ciencia, Tecnología e Innovación del Estado de Chiapas, ubicada en Calzada Cerro Hueco No. 3000 Col. Cerro Hueco, C.P. 29094, Tuxtla Gutiérrez Chiapas, o en el correo electrónico </w:t>
      </w:r>
      <w:hyperlink r:id="rId7" w:history="1">
        <w:r w:rsidR="00D44CA3" w:rsidRPr="009657C9">
          <w:rPr>
            <w:rStyle w:val="Hipervnculo"/>
            <w:rFonts w:ascii="Arial" w:hAnsi="Arial" w:cs="Arial"/>
            <w:lang w:val="es-MX"/>
          </w:rPr>
          <w:t>ictiech@transparencia.chiapas.gob.mx</w:t>
        </w:r>
      </w:hyperlink>
      <w:r w:rsidR="00D44CA3" w:rsidRPr="009657C9">
        <w:rPr>
          <w:rFonts w:ascii="Arial" w:hAnsi="Arial" w:cs="Arial"/>
          <w:lang w:val="es-MX"/>
        </w:rPr>
        <w:t xml:space="preserve"> </w:t>
      </w:r>
      <w:r w:rsidR="003D11D6" w:rsidRPr="009657C9">
        <w:rPr>
          <w:rFonts w:ascii="Arial" w:hAnsi="Arial" w:cs="Arial"/>
        </w:rPr>
        <w:t xml:space="preserve"> </w:t>
      </w:r>
      <w:r w:rsidR="00F13849" w:rsidRPr="009657C9">
        <w:rPr>
          <w:rFonts w:ascii="Arial" w:hAnsi="Arial" w:cs="Arial"/>
        </w:rPr>
        <w:t xml:space="preserve">Si desea conocer el procedimiento para el ejercicio de estos derechos puede acudir a la Unidad de Transparencia, enviar un correo electrónico a la dirección antes señalada o comunicarse al Tel. </w:t>
      </w:r>
      <w:r w:rsidRPr="009657C9">
        <w:rPr>
          <w:rFonts w:ascii="Arial" w:hAnsi="Arial" w:cs="Arial"/>
        </w:rPr>
        <w:t xml:space="preserve">69 140 20  </w:t>
      </w:r>
      <w:r w:rsidR="000151D3" w:rsidRPr="009657C9">
        <w:rPr>
          <w:rFonts w:ascii="Arial" w:hAnsi="Arial" w:cs="Arial"/>
        </w:rPr>
        <w:t>extensión</w:t>
      </w:r>
      <w:r w:rsidRPr="009657C9">
        <w:rPr>
          <w:rFonts w:ascii="Arial" w:hAnsi="Arial" w:cs="Arial"/>
        </w:rPr>
        <w:t xml:space="preserve"> 67622 </w:t>
      </w:r>
      <w:r w:rsidR="00F13849" w:rsidRPr="009657C9">
        <w:rPr>
          <w:rFonts w:ascii="Arial" w:hAnsi="Arial" w:cs="Arial"/>
        </w:rPr>
        <w:t xml:space="preserve">directo. </w:t>
      </w:r>
    </w:p>
    <w:p w:rsidR="00F13849" w:rsidRPr="009657C9" w:rsidRDefault="00F13849" w:rsidP="00F13849">
      <w:pPr>
        <w:jc w:val="both"/>
        <w:rPr>
          <w:rFonts w:ascii="Arial" w:hAnsi="Arial" w:cs="Arial"/>
        </w:rPr>
      </w:pPr>
    </w:p>
    <w:p w:rsidR="003D11D6" w:rsidRPr="009657C9" w:rsidRDefault="003D11D6" w:rsidP="003D11D6">
      <w:pPr>
        <w:tabs>
          <w:tab w:val="left" w:pos="1020"/>
        </w:tabs>
        <w:jc w:val="both"/>
        <w:rPr>
          <w:rFonts w:ascii="Arial" w:hAnsi="Arial" w:cs="Arial"/>
        </w:rPr>
      </w:pPr>
      <w:r w:rsidRPr="009657C9">
        <w:rPr>
          <w:rFonts w:ascii="Arial" w:hAnsi="Arial" w:cs="Arial"/>
        </w:rPr>
        <w:t>En caso de que exista un cambio de este aviso de privacidad, lo haremos de su conocimiento de manera presencial en las instalaciones de este Instituto, antes señaladas y en nuestro portal del Sujeto Obligado.</w:t>
      </w:r>
    </w:p>
    <w:p w:rsidR="00E53DA2" w:rsidRPr="009657C9" w:rsidRDefault="00E53DA2" w:rsidP="009E64F6">
      <w:pPr>
        <w:tabs>
          <w:tab w:val="left" w:pos="1020"/>
        </w:tabs>
        <w:jc w:val="both"/>
        <w:rPr>
          <w:rFonts w:ascii="Arial" w:hAnsi="Arial" w:cs="Arial"/>
          <w:b/>
          <w:lang w:val="es-AR"/>
        </w:rPr>
      </w:pPr>
    </w:p>
    <w:sectPr w:rsidR="00E53DA2" w:rsidRPr="009657C9" w:rsidSect="00E9691A">
      <w:headerReference w:type="default" r:id="rId8"/>
      <w:footerReference w:type="default" r:id="rId9"/>
      <w:pgSz w:w="12240" w:h="15840" w:code="1"/>
      <w:pgMar w:top="1942" w:right="1701" w:bottom="1885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4B" w:rsidRDefault="0063344B" w:rsidP="00A764E9">
      <w:r>
        <w:separator/>
      </w:r>
    </w:p>
  </w:endnote>
  <w:endnote w:type="continuationSeparator" w:id="0">
    <w:p w:rsidR="0063344B" w:rsidRDefault="0063344B" w:rsidP="00A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entury"/>
    <w:charset w:val="00"/>
    <w:family w:val="auto"/>
    <w:pitch w:val="variable"/>
    <w:sig w:usb0="00000003" w:usb1="00000000" w:usb2="00000000" w:usb3="00000000" w:csb0="0000000B" w:csb1="00000000"/>
  </w:font>
  <w:font w:name="Gotham Book">
    <w:altName w:val="Century"/>
    <w:charset w:val="00"/>
    <w:family w:val="auto"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E9" w:rsidRPr="005E3705" w:rsidRDefault="0063344B">
    <w:pPr>
      <w:pStyle w:val="Piedepgina"/>
      <w:rPr>
        <w:lang w:val="es-AR"/>
      </w:rPr>
    </w:pPr>
    <w:r>
      <w:rPr>
        <w:noProof/>
        <w:lang w:val="es-AR" w:eastAsia="es-AR"/>
      </w:rPr>
      <w:pict>
        <v:rect id="Rectángulo 3" o:spid="_x0000_s2050" style="position:absolute;margin-left:-99.05pt;margin-top:-30.3pt;width:423.05pt;height:54.2pt;z-index:2516602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" fillcolor="#343433" stroked="f" strokeweight="1pt"/>
      </w:pict>
    </w: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49" type="#_x0000_t202" style="position:absolute;margin-left:-36.05pt;margin-top:-21.55pt;width:342.05pt;height:45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" filled="f" stroked="f">
          <v:textbox style="mso-next-textbox:#Cuadro de texto 4">
            <w:txbxContent>
              <w:p w:rsidR="009657C9" w:rsidRDefault="009657C9" w:rsidP="009657C9">
                <w:pPr>
                  <w:rPr>
                    <w:rFonts w:ascii="Gotham Book" w:hAnsi="Gotham Book"/>
                    <w:color w:val="FFFFFF"/>
                    <w:sz w:val="18"/>
                    <w:szCs w:val="18"/>
                    <w:lang w:val="es-ES"/>
                  </w:rPr>
                </w:pPr>
                <w:r>
                  <w:rPr>
                    <w:rFonts w:ascii="Gotham Book" w:hAnsi="Gotham Book"/>
                    <w:color w:val="FFFFFF"/>
                    <w:sz w:val="18"/>
                    <w:szCs w:val="18"/>
                    <w:lang w:val="es-ES"/>
                  </w:rPr>
                  <w:t>Calzada Cerro Hueco No. 3000 | Col. Cerro Hueco</w:t>
                </w:r>
              </w:p>
              <w:p w:rsidR="009657C9" w:rsidRDefault="009657C9" w:rsidP="009657C9">
                <w:pPr>
                  <w:rPr>
                    <w:rFonts w:ascii="Gotham Book" w:hAnsi="Gotham Book"/>
                    <w:color w:val="FFFFFF"/>
                    <w:sz w:val="18"/>
                    <w:szCs w:val="18"/>
                    <w:lang w:val="es-ES"/>
                  </w:rPr>
                </w:pPr>
                <w:r>
                  <w:rPr>
                    <w:rFonts w:ascii="Gotham Book" w:hAnsi="Gotham Book"/>
                    <w:color w:val="FFFFFF"/>
                    <w:sz w:val="18"/>
                    <w:szCs w:val="18"/>
                    <w:lang w:val="es-ES"/>
                  </w:rPr>
                  <w:t>C.P. 29094 | Tuxtla Gutiérrez, Chiapas | Teléfono (961) 69 140 20</w:t>
                </w:r>
              </w:p>
              <w:p w:rsidR="009657C9" w:rsidRDefault="009657C9" w:rsidP="009657C9">
                <w:pPr>
                  <w:rPr>
                    <w:rFonts w:ascii="Gotham Book" w:hAnsi="Gotham Book"/>
                    <w:color w:val="FFFFFF"/>
                    <w:sz w:val="18"/>
                    <w:szCs w:val="18"/>
                    <w:lang w:val="es-ES"/>
                  </w:rPr>
                </w:pPr>
                <w:r>
                  <w:rPr>
                    <w:rFonts w:ascii="Gotham Book" w:hAnsi="Gotham Book"/>
                    <w:color w:val="FFFFFF"/>
                    <w:sz w:val="18"/>
                    <w:szCs w:val="18"/>
                    <w:lang w:val="es-ES"/>
                  </w:rPr>
                  <w:t>Ext. 67622</w:t>
                </w:r>
              </w:p>
              <w:p w:rsidR="00A764E9" w:rsidRPr="00A764E9" w:rsidRDefault="00A764E9">
                <w:pPr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4B" w:rsidRDefault="0063344B" w:rsidP="00A764E9">
      <w:r>
        <w:separator/>
      </w:r>
    </w:p>
  </w:footnote>
  <w:footnote w:type="continuationSeparator" w:id="0">
    <w:p w:rsidR="0063344B" w:rsidRDefault="0063344B" w:rsidP="00A7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E9" w:rsidRDefault="0063344B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margin-left:90.45pt;margin-top:9.3pt;width:359.9pt;height:45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" filled="f" stroked="f">
          <v:textbox style="mso-next-textbox:#Cuadro de texto 2">
            <w:txbxContent>
              <w:p w:rsidR="003949CA" w:rsidRDefault="003949CA" w:rsidP="003949CA">
                <w:pPr>
                  <w:jc w:val="right"/>
                  <w:rPr>
                    <w:rFonts w:ascii="Gotham Black" w:hAnsi="Gotham Black"/>
                    <w:b/>
                    <w:bCs/>
                    <w:color w:val="4D182A"/>
                    <w:sz w:val="28"/>
                    <w:szCs w:val="28"/>
                    <w:lang w:val="es-ES"/>
                  </w:rPr>
                </w:pPr>
                <w:r>
                  <w:rPr>
                    <w:rFonts w:ascii="Gotham Black" w:hAnsi="Gotham Black"/>
                    <w:b/>
                    <w:bCs/>
                    <w:color w:val="4D182A"/>
                    <w:sz w:val="28"/>
                    <w:szCs w:val="28"/>
                    <w:lang w:val="es-ES"/>
                  </w:rPr>
                  <w:t xml:space="preserve">Dirección de Infraestructura </w:t>
                </w:r>
              </w:p>
              <w:p w:rsidR="003949CA" w:rsidRPr="00F13849" w:rsidRDefault="003949CA" w:rsidP="003949CA">
                <w:pPr>
                  <w:jc w:val="right"/>
                  <w:rPr>
                    <w:rFonts w:ascii="Gotham Black" w:hAnsi="Gotham Black"/>
                    <w:b/>
                    <w:bCs/>
                    <w:color w:val="4D182A"/>
                    <w:sz w:val="28"/>
                    <w:szCs w:val="28"/>
                    <w:lang w:val="es-ES"/>
                  </w:rPr>
                </w:pPr>
                <w:r>
                  <w:rPr>
                    <w:rFonts w:ascii="Gotham Black" w:hAnsi="Gotham Black"/>
                    <w:b/>
                    <w:bCs/>
                    <w:color w:val="4D182A"/>
                    <w:sz w:val="28"/>
                    <w:szCs w:val="28"/>
                    <w:lang w:val="es-ES"/>
                  </w:rPr>
                  <w:t xml:space="preserve">Tecnológica y Comunicaciones </w:t>
                </w:r>
              </w:p>
            </w:txbxContent>
          </v:textbox>
        </v:shape>
      </w:pict>
    </w:r>
    <w:r w:rsidR="00284BE6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1071536</wp:posOffset>
          </wp:positionV>
          <wp:extent cx="3772535" cy="7223110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rado.png"/>
                  <pic:cNvPicPr/>
                </pic:nvPicPr>
                <pic:blipFill>
                  <a:blip r:embed="rId1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722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4E9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-104140</wp:posOffset>
          </wp:positionV>
          <wp:extent cx="2235181" cy="900000"/>
          <wp:effectExtent l="0" t="0" r="63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I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181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22A"/>
    <w:multiLevelType w:val="hybridMultilevel"/>
    <w:tmpl w:val="AD18F3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4E9"/>
    <w:rsid w:val="00000223"/>
    <w:rsid w:val="000151D3"/>
    <w:rsid w:val="0002112F"/>
    <w:rsid w:val="00027765"/>
    <w:rsid w:val="000312A0"/>
    <w:rsid w:val="000810AA"/>
    <w:rsid w:val="000D7243"/>
    <w:rsid w:val="0010208D"/>
    <w:rsid w:val="00121560"/>
    <w:rsid w:val="00121AF4"/>
    <w:rsid w:val="00137A3A"/>
    <w:rsid w:val="001446C3"/>
    <w:rsid w:val="00153921"/>
    <w:rsid w:val="00156981"/>
    <w:rsid w:val="00157510"/>
    <w:rsid w:val="00174585"/>
    <w:rsid w:val="00182EF6"/>
    <w:rsid w:val="00185A63"/>
    <w:rsid w:val="001E2150"/>
    <w:rsid w:val="00206F9B"/>
    <w:rsid w:val="00211038"/>
    <w:rsid w:val="00211BF2"/>
    <w:rsid w:val="00221863"/>
    <w:rsid w:val="00230BC7"/>
    <w:rsid w:val="0024377F"/>
    <w:rsid w:val="00252265"/>
    <w:rsid w:val="0026445B"/>
    <w:rsid w:val="00284BE6"/>
    <w:rsid w:val="00287B27"/>
    <w:rsid w:val="002956E2"/>
    <w:rsid w:val="00297FC2"/>
    <w:rsid w:val="002A24C7"/>
    <w:rsid w:val="002B05DB"/>
    <w:rsid w:val="002C24B3"/>
    <w:rsid w:val="00301C97"/>
    <w:rsid w:val="0032696A"/>
    <w:rsid w:val="00350737"/>
    <w:rsid w:val="003557CA"/>
    <w:rsid w:val="003670FA"/>
    <w:rsid w:val="00376560"/>
    <w:rsid w:val="00383138"/>
    <w:rsid w:val="00390F5C"/>
    <w:rsid w:val="003949CA"/>
    <w:rsid w:val="003B7137"/>
    <w:rsid w:val="003C28FB"/>
    <w:rsid w:val="003C46B1"/>
    <w:rsid w:val="003D11D6"/>
    <w:rsid w:val="003F2F44"/>
    <w:rsid w:val="00445EFC"/>
    <w:rsid w:val="00464E77"/>
    <w:rsid w:val="00466406"/>
    <w:rsid w:val="00472FC4"/>
    <w:rsid w:val="00495656"/>
    <w:rsid w:val="004958DA"/>
    <w:rsid w:val="004A7AB3"/>
    <w:rsid w:val="004B3638"/>
    <w:rsid w:val="004C2211"/>
    <w:rsid w:val="004C6DC7"/>
    <w:rsid w:val="004D143D"/>
    <w:rsid w:val="004E1228"/>
    <w:rsid w:val="004E7320"/>
    <w:rsid w:val="005103B0"/>
    <w:rsid w:val="005218DD"/>
    <w:rsid w:val="005420A9"/>
    <w:rsid w:val="00542A55"/>
    <w:rsid w:val="0055248E"/>
    <w:rsid w:val="0055364D"/>
    <w:rsid w:val="0056167F"/>
    <w:rsid w:val="00571D05"/>
    <w:rsid w:val="0058232A"/>
    <w:rsid w:val="005A440E"/>
    <w:rsid w:val="005E3705"/>
    <w:rsid w:val="00610FBD"/>
    <w:rsid w:val="0063344B"/>
    <w:rsid w:val="006475BF"/>
    <w:rsid w:val="00650E88"/>
    <w:rsid w:val="006D12E0"/>
    <w:rsid w:val="006D2093"/>
    <w:rsid w:val="006D2D81"/>
    <w:rsid w:val="006F206D"/>
    <w:rsid w:val="007416B7"/>
    <w:rsid w:val="00745782"/>
    <w:rsid w:val="0074627E"/>
    <w:rsid w:val="00777076"/>
    <w:rsid w:val="00796004"/>
    <w:rsid w:val="007A6AD5"/>
    <w:rsid w:val="007C0B28"/>
    <w:rsid w:val="007C331E"/>
    <w:rsid w:val="007D53F3"/>
    <w:rsid w:val="007E51E9"/>
    <w:rsid w:val="007E77BB"/>
    <w:rsid w:val="007F22BF"/>
    <w:rsid w:val="007F34D1"/>
    <w:rsid w:val="00804F3D"/>
    <w:rsid w:val="008137AB"/>
    <w:rsid w:val="00871D6B"/>
    <w:rsid w:val="008C4980"/>
    <w:rsid w:val="008C5526"/>
    <w:rsid w:val="008E348A"/>
    <w:rsid w:val="008E3E91"/>
    <w:rsid w:val="0090113A"/>
    <w:rsid w:val="009112B8"/>
    <w:rsid w:val="0091258F"/>
    <w:rsid w:val="0091328E"/>
    <w:rsid w:val="0094460B"/>
    <w:rsid w:val="00946588"/>
    <w:rsid w:val="009657C9"/>
    <w:rsid w:val="00981362"/>
    <w:rsid w:val="009A4A97"/>
    <w:rsid w:val="009B71BE"/>
    <w:rsid w:val="009B7570"/>
    <w:rsid w:val="009C7C92"/>
    <w:rsid w:val="009D4769"/>
    <w:rsid w:val="009E64F6"/>
    <w:rsid w:val="00A03C28"/>
    <w:rsid w:val="00A10942"/>
    <w:rsid w:val="00A22255"/>
    <w:rsid w:val="00A35425"/>
    <w:rsid w:val="00A44C28"/>
    <w:rsid w:val="00A53B88"/>
    <w:rsid w:val="00A553FA"/>
    <w:rsid w:val="00A554C0"/>
    <w:rsid w:val="00A616A0"/>
    <w:rsid w:val="00A62772"/>
    <w:rsid w:val="00A764E9"/>
    <w:rsid w:val="00AB373F"/>
    <w:rsid w:val="00AC2178"/>
    <w:rsid w:val="00AD0D57"/>
    <w:rsid w:val="00AD4DBC"/>
    <w:rsid w:val="00B11601"/>
    <w:rsid w:val="00B21C87"/>
    <w:rsid w:val="00B30A6E"/>
    <w:rsid w:val="00B56D72"/>
    <w:rsid w:val="00BE68F8"/>
    <w:rsid w:val="00BE74C4"/>
    <w:rsid w:val="00C24DF7"/>
    <w:rsid w:val="00C31FB2"/>
    <w:rsid w:val="00C349CF"/>
    <w:rsid w:val="00C572C2"/>
    <w:rsid w:val="00C72C57"/>
    <w:rsid w:val="00C80EE0"/>
    <w:rsid w:val="00C87491"/>
    <w:rsid w:val="00CA206F"/>
    <w:rsid w:val="00CA2B29"/>
    <w:rsid w:val="00CA5229"/>
    <w:rsid w:val="00CB3271"/>
    <w:rsid w:val="00CB6A94"/>
    <w:rsid w:val="00CB6B8D"/>
    <w:rsid w:val="00CC6D85"/>
    <w:rsid w:val="00CD46FC"/>
    <w:rsid w:val="00CD6D38"/>
    <w:rsid w:val="00CE0C8E"/>
    <w:rsid w:val="00CF3A63"/>
    <w:rsid w:val="00CF43CE"/>
    <w:rsid w:val="00D16B4F"/>
    <w:rsid w:val="00D23A73"/>
    <w:rsid w:val="00D44CA3"/>
    <w:rsid w:val="00D61417"/>
    <w:rsid w:val="00D636FE"/>
    <w:rsid w:val="00D85825"/>
    <w:rsid w:val="00DB3E41"/>
    <w:rsid w:val="00DD74CA"/>
    <w:rsid w:val="00DE79C4"/>
    <w:rsid w:val="00E0303D"/>
    <w:rsid w:val="00E040E9"/>
    <w:rsid w:val="00E15603"/>
    <w:rsid w:val="00E32553"/>
    <w:rsid w:val="00E360D9"/>
    <w:rsid w:val="00E40644"/>
    <w:rsid w:val="00E53DA2"/>
    <w:rsid w:val="00E5695D"/>
    <w:rsid w:val="00E72A66"/>
    <w:rsid w:val="00E8538D"/>
    <w:rsid w:val="00E87FB0"/>
    <w:rsid w:val="00E926BA"/>
    <w:rsid w:val="00E932BE"/>
    <w:rsid w:val="00E9691A"/>
    <w:rsid w:val="00EA1946"/>
    <w:rsid w:val="00EA48FF"/>
    <w:rsid w:val="00EA571E"/>
    <w:rsid w:val="00EA7CD7"/>
    <w:rsid w:val="00EB56CE"/>
    <w:rsid w:val="00EB767D"/>
    <w:rsid w:val="00EC7A7A"/>
    <w:rsid w:val="00ED0129"/>
    <w:rsid w:val="00ED450E"/>
    <w:rsid w:val="00EE4E87"/>
    <w:rsid w:val="00EF57C3"/>
    <w:rsid w:val="00F00A2F"/>
    <w:rsid w:val="00F13849"/>
    <w:rsid w:val="00F20C06"/>
    <w:rsid w:val="00F2525B"/>
    <w:rsid w:val="00F30485"/>
    <w:rsid w:val="00F36A67"/>
    <w:rsid w:val="00F43584"/>
    <w:rsid w:val="00F703A5"/>
    <w:rsid w:val="00F71CDF"/>
    <w:rsid w:val="00F92417"/>
    <w:rsid w:val="00FA7810"/>
    <w:rsid w:val="00FF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6AE97CB-26A2-4F7F-B4E5-940FCBE3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DA"/>
  </w:style>
  <w:style w:type="paragraph" w:styleId="Ttulo1">
    <w:name w:val="heading 1"/>
    <w:basedOn w:val="Normal"/>
    <w:link w:val="Ttulo1Car"/>
    <w:uiPriority w:val="9"/>
    <w:qFormat/>
    <w:rsid w:val="00EC7A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4E9"/>
  </w:style>
  <w:style w:type="paragraph" w:styleId="Piedepgina">
    <w:name w:val="footer"/>
    <w:basedOn w:val="Normal"/>
    <w:link w:val="Piedepgina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4E9"/>
  </w:style>
  <w:style w:type="character" w:customStyle="1" w:styleId="Ttulo1Car">
    <w:name w:val="Título 1 Car"/>
    <w:basedOn w:val="Fuentedeprrafopredeter"/>
    <w:link w:val="Ttulo1"/>
    <w:uiPriority w:val="9"/>
    <w:rsid w:val="00EC7A7A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table" w:styleId="Tablaconcuadrcula">
    <w:name w:val="Table Grid"/>
    <w:basedOn w:val="Tablanormal"/>
    <w:uiPriority w:val="39"/>
    <w:rsid w:val="00B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38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7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09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tiech@transparencia.chiapas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icti</cp:lastModifiedBy>
  <cp:revision>37</cp:revision>
  <cp:lastPrinted>2020-02-06T16:59:00Z</cp:lastPrinted>
  <dcterms:created xsi:type="dcterms:W3CDTF">2019-08-26T20:55:00Z</dcterms:created>
  <dcterms:modified xsi:type="dcterms:W3CDTF">2020-03-23T20:40:00Z</dcterms:modified>
</cp:coreProperties>
</file>