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22D8D" w14:textId="4665BD61" w:rsidR="001910F9" w:rsidRPr="00C23423" w:rsidRDefault="001910F9" w:rsidP="00E446D9">
      <w:pPr>
        <w:rPr>
          <w:rFonts w:ascii="Arial" w:hAnsi="Arial" w:cs="Arial"/>
        </w:rPr>
      </w:pPr>
    </w:p>
    <w:p w14:paraId="1A2E1FC8" w14:textId="3D9554F4" w:rsidR="001910F9" w:rsidRPr="00C23423" w:rsidRDefault="00B56BA1" w:rsidP="00E446D9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2F5496" w:themeColor="accent5" w:themeShade="BF"/>
          <w:u w:val="single"/>
        </w:rPr>
      </w:pPr>
      <w:r w:rsidRPr="00C23423">
        <w:rPr>
          <w:rFonts w:ascii="Arial" w:hAnsi="Arial" w:cs="Arial"/>
          <w:b/>
          <w:color w:val="2F5496" w:themeColor="accent5" w:themeShade="BF"/>
          <w:u w:val="single"/>
        </w:rPr>
        <w:t>AVISO POR CONVOCATORIAS Y PROGRAMAS</w:t>
      </w:r>
    </w:p>
    <w:p w14:paraId="0A95A424" w14:textId="77777777" w:rsidR="001910F9" w:rsidRPr="00C23423" w:rsidRDefault="001910F9" w:rsidP="002225F8">
      <w:pPr>
        <w:jc w:val="center"/>
        <w:rPr>
          <w:rFonts w:ascii="Arial" w:hAnsi="Arial" w:cs="Arial"/>
        </w:rPr>
      </w:pPr>
    </w:p>
    <w:p w14:paraId="7081DC8B" w14:textId="7685EB02" w:rsidR="002225F8" w:rsidRPr="00C23423" w:rsidRDefault="00B30DDE" w:rsidP="002225F8">
      <w:pPr>
        <w:jc w:val="center"/>
        <w:rPr>
          <w:rFonts w:ascii="Arial" w:hAnsi="Arial" w:cs="Arial"/>
        </w:rPr>
      </w:pPr>
      <w:r w:rsidRPr="00C23423">
        <w:rPr>
          <w:rFonts w:ascii="Gotham Book" w:eastAsia="Arial Unicode MS" w:hAnsi="Gotham Book" w:cs="Arial"/>
          <w:noProof/>
          <w:lang w:val="es-MX" w:eastAsia="es-MX"/>
        </w:rPr>
        <w:drawing>
          <wp:anchor distT="0" distB="0" distL="114300" distR="114300" simplePos="0" relativeHeight="251655165" behindDoc="1" locked="0" layoutInCell="1" allowOverlap="1" wp14:anchorId="24610657" wp14:editId="040080AE">
            <wp:simplePos x="0" y="0"/>
            <wp:positionH relativeFrom="margin">
              <wp:posOffset>1227455</wp:posOffset>
            </wp:positionH>
            <wp:positionV relativeFrom="margin">
              <wp:posOffset>399046</wp:posOffset>
            </wp:positionV>
            <wp:extent cx="3276600" cy="62865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rado copi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25F8" w:rsidRPr="00C23423">
        <w:rPr>
          <w:rFonts w:ascii="Arial" w:hAnsi="Arial" w:cs="Arial"/>
        </w:rPr>
        <w:t xml:space="preserve">AVISO DE PRIVACIDAD DE </w:t>
      </w:r>
      <w:r w:rsidRPr="00C23423">
        <w:rPr>
          <w:rFonts w:ascii="Arial" w:hAnsi="Arial" w:cs="Arial"/>
          <w:color w:val="FF0000"/>
          <w:u w:val="single"/>
        </w:rPr>
        <w:t>(se menciona el nombre del programa)</w:t>
      </w:r>
    </w:p>
    <w:p w14:paraId="40F6BCA7" w14:textId="77777777" w:rsidR="002225F8" w:rsidRPr="00C23423" w:rsidRDefault="002225F8" w:rsidP="002225F8">
      <w:pPr>
        <w:jc w:val="center"/>
        <w:rPr>
          <w:rFonts w:ascii="Arial" w:hAnsi="Arial" w:cs="Arial"/>
        </w:rPr>
      </w:pPr>
      <w:r w:rsidRPr="00C23423">
        <w:rPr>
          <w:rFonts w:ascii="Arial" w:hAnsi="Arial" w:cs="Arial"/>
        </w:rPr>
        <w:t>SIMPLIFICADO</w:t>
      </w:r>
    </w:p>
    <w:p w14:paraId="54B02BC2" w14:textId="5CDD0701" w:rsidR="002225F8" w:rsidRPr="00C23423" w:rsidRDefault="002225F8" w:rsidP="002225F8">
      <w:pPr>
        <w:tabs>
          <w:tab w:val="left" w:pos="2550"/>
        </w:tabs>
        <w:spacing w:line="276" w:lineRule="auto"/>
        <w:jc w:val="both"/>
        <w:rPr>
          <w:rFonts w:ascii="Arial" w:hAnsi="Arial" w:cs="Arial"/>
        </w:rPr>
      </w:pPr>
      <w:r w:rsidRPr="00C23423">
        <w:rPr>
          <w:rFonts w:ascii="Arial" w:hAnsi="Arial" w:cs="Arial"/>
        </w:rPr>
        <w:tab/>
      </w:r>
    </w:p>
    <w:p w14:paraId="058B8A32" w14:textId="77777777" w:rsidR="002225F8" w:rsidRPr="00C23423" w:rsidRDefault="002225F8" w:rsidP="002225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6C2CD367" w14:textId="77777777" w:rsidR="00E939A0" w:rsidRPr="00C23423" w:rsidRDefault="00E939A0" w:rsidP="00E939A0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C23423">
        <w:rPr>
          <w:rFonts w:ascii="Arial" w:hAnsi="Arial" w:cs="Arial"/>
        </w:rPr>
        <w:t xml:space="preserve">El Instituto de Ciencia, Tecnología e Innovación del Estado de Chiapas a través de la Dirección de Fortalecimiento Científico y Tecnológico </w:t>
      </w:r>
      <w:r w:rsidRPr="00C23423">
        <w:rPr>
          <w:rFonts w:ascii="Arial" w:hAnsi="Arial" w:cs="Arial"/>
          <w:b/>
        </w:rPr>
        <w:t>ICTIECH</w:t>
      </w:r>
      <w:r w:rsidRPr="00C23423">
        <w:rPr>
          <w:rFonts w:ascii="Arial" w:hAnsi="Arial" w:cs="Arial"/>
        </w:rPr>
        <w:t xml:space="preserve">, con domicilio ubicado en Calzada Cerro Hueco No. 3000 Col. Cerro Hueco, C.P. 29090, Tel. (961) 69 140 20 ext. 67609 </w:t>
      </w:r>
      <w:proofErr w:type="spellStart"/>
      <w:r w:rsidRPr="00C23423">
        <w:rPr>
          <w:rFonts w:ascii="Arial" w:hAnsi="Arial" w:cs="Arial"/>
        </w:rPr>
        <w:t>ó</w:t>
      </w:r>
      <w:proofErr w:type="spellEnd"/>
      <w:r w:rsidRPr="00C23423">
        <w:rPr>
          <w:rFonts w:ascii="Arial" w:hAnsi="Arial" w:cs="Arial"/>
        </w:rPr>
        <w:t xml:space="preserve"> 67611, Tuxtla Gutiérrez, Chiapas, es responsable del tratamiento de los datos personales, los cuales serán protegidos conforme a lo dispuesto por la Ley de Protección de Datos Personales en Posesión de Sujetos Obligados del Estado de Chiapas, y demás normatividad que resulte aplicable.</w:t>
      </w:r>
    </w:p>
    <w:p w14:paraId="468E881D" w14:textId="77777777" w:rsidR="002225F8" w:rsidRPr="00C23423" w:rsidRDefault="002225F8" w:rsidP="002225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14:paraId="288ED560" w14:textId="77777777" w:rsidR="00E939A0" w:rsidRPr="00C23423" w:rsidRDefault="00E939A0" w:rsidP="002225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es-AR"/>
        </w:rPr>
      </w:pPr>
    </w:p>
    <w:p w14:paraId="65088924" w14:textId="206A4968" w:rsidR="002225F8" w:rsidRPr="00C23423" w:rsidRDefault="002225F8" w:rsidP="002225F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es-AR"/>
        </w:rPr>
      </w:pPr>
      <w:r w:rsidRPr="00C23423">
        <w:rPr>
          <w:rFonts w:ascii="Arial" w:hAnsi="Arial" w:cs="Arial"/>
          <w:lang w:val="es-AR"/>
        </w:rPr>
        <w:t xml:space="preserve">Sus datos personales serán utilizados con la finalidad de llevar a cabo el registro de asistencia de </w:t>
      </w:r>
      <w:r w:rsidRPr="00C23423">
        <w:rPr>
          <w:rFonts w:ascii="Arial" w:hAnsi="Arial" w:cs="Arial"/>
          <w:color w:val="FF0000"/>
          <w:u w:val="single"/>
          <w:lang w:val="es-AR"/>
        </w:rPr>
        <w:t>(se menciona el nombre de la actividad, evento o programa)</w:t>
      </w:r>
      <w:r w:rsidRPr="00C23423">
        <w:rPr>
          <w:rFonts w:ascii="Arial" w:hAnsi="Arial" w:cs="Arial"/>
          <w:lang w:val="es-AR"/>
        </w:rPr>
        <w:t>, y con ello validar la presencia de las mismas.</w:t>
      </w:r>
    </w:p>
    <w:p w14:paraId="195FDE99" w14:textId="77777777" w:rsidR="00B30DDE" w:rsidRPr="00C23423" w:rsidRDefault="00B30DDE">
      <w:pPr>
        <w:rPr>
          <w:rFonts w:ascii="Gotham Book" w:hAnsi="Gotham Book"/>
          <w:lang w:val="es-ES"/>
        </w:rPr>
      </w:pPr>
    </w:p>
    <w:p w14:paraId="483F7FEA" w14:textId="5F081C78" w:rsidR="00E446D9" w:rsidRPr="00C23423" w:rsidRDefault="00A310BB" w:rsidP="00E446D9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C23423">
        <w:rPr>
          <w:rFonts w:ascii="Arial" w:hAnsi="Arial" w:cs="Arial"/>
          <w:noProof/>
          <w:color w:val="000000" w:themeColor="text1"/>
          <w:lang w:val="es-MX" w:eastAsia="es-MX"/>
        </w:rPr>
        <w:drawing>
          <wp:anchor distT="0" distB="0" distL="114300" distR="114300" simplePos="0" relativeHeight="251657216" behindDoc="0" locked="0" layoutInCell="1" allowOverlap="1" wp14:anchorId="1D8624BE" wp14:editId="660E6730">
            <wp:simplePos x="0" y="0"/>
            <wp:positionH relativeFrom="margin">
              <wp:posOffset>3886200</wp:posOffset>
            </wp:positionH>
            <wp:positionV relativeFrom="margin">
              <wp:posOffset>4283075</wp:posOffset>
            </wp:positionV>
            <wp:extent cx="1529715" cy="1534795"/>
            <wp:effectExtent l="19050" t="0" r="0" b="0"/>
            <wp:wrapSquare wrapText="bothSides"/>
            <wp:docPr id="5" name="Imagen 5" descr="C:\Users\ICTI\Downloads\qr-code-aviso-privacidad-u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TI\Downloads\qr-code-aviso-privacidad-uaj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1B0F92" w14:textId="0D1AFA7C" w:rsidR="00E446D9" w:rsidRPr="00C23423" w:rsidRDefault="00E446D9" w:rsidP="00E446D9">
      <w:pPr>
        <w:rPr>
          <w:rFonts w:ascii="Arial" w:hAnsi="Arial" w:cs="Arial"/>
          <w:b/>
        </w:rPr>
      </w:pPr>
    </w:p>
    <w:p w14:paraId="74312C87" w14:textId="3E7A2363" w:rsidR="00E446D9" w:rsidRPr="00C23423" w:rsidRDefault="00E446D9" w:rsidP="00E446D9">
      <w:pPr>
        <w:tabs>
          <w:tab w:val="left" w:pos="1020"/>
        </w:tabs>
        <w:jc w:val="both"/>
        <w:rPr>
          <w:rFonts w:cstheme="minorHAnsi"/>
          <w:b/>
        </w:rPr>
      </w:pPr>
    </w:p>
    <w:p w14:paraId="08F6F6B3" w14:textId="45767C4E" w:rsidR="00570DD3" w:rsidRPr="00C23423" w:rsidRDefault="00570DD3">
      <w:pPr>
        <w:rPr>
          <w:rFonts w:ascii="Gotham Book" w:hAnsi="Gotham Book"/>
          <w:lang w:val="es-ES"/>
        </w:rPr>
      </w:pPr>
      <w:bookmarkStart w:id="0" w:name="_GoBack"/>
      <w:bookmarkEnd w:id="0"/>
    </w:p>
    <w:sectPr w:rsidR="00570DD3" w:rsidRPr="00C23423" w:rsidSect="00EF627E">
      <w:headerReference w:type="default" r:id="rId9"/>
      <w:footerReference w:type="default" r:id="rId10"/>
      <w:pgSz w:w="12240" w:h="15840" w:code="1"/>
      <w:pgMar w:top="1952" w:right="1701" w:bottom="1885" w:left="1701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BF0E4D" w14:textId="77777777" w:rsidR="003A1D29" w:rsidRDefault="003A1D29" w:rsidP="00A764E9">
      <w:r>
        <w:separator/>
      </w:r>
    </w:p>
  </w:endnote>
  <w:endnote w:type="continuationSeparator" w:id="0">
    <w:p w14:paraId="4637508E" w14:textId="77777777" w:rsidR="003A1D29" w:rsidRDefault="003A1D29" w:rsidP="00A76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Black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PT Serif">
    <w:altName w:val="Bookman Old Style"/>
    <w:charset w:val="4D"/>
    <w:family w:val="roman"/>
    <w:pitch w:val="variable"/>
    <w:sig w:usb0="A00002EF" w:usb1="5000204B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820D0" w14:textId="77777777" w:rsidR="00A764E9" w:rsidRDefault="00A53B88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C9F633" wp14:editId="22A6F0C7">
              <wp:simplePos x="0" y="0"/>
              <wp:positionH relativeFrom="column">
                <wp:posOffset>-1257935</wp:posOffset>
              </wp:positionH>
              <wp:positionV relativeFrom="paragraph">
                <wp:posOffset>-385445</wp:posOffset>
              </wp:positionV>
              <wp:extent cx="5372735" cy="688340"/>
              <wp:effectExtent l="0" t="0" r="12065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72735" cy="688340"/>
                      </a:xfrm>
                      <a:prstGeom prst="rect">
                        <a:avLst/>
                      </a:prstGeom>
                      <a:solidFill>
                        <a:srgbClr val="3434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CE638F" id="Rectángulo 3" o:spid="_x0000_s1026" style="position:absolute;margin-left:-99.05pt;margin-top:-30.35pt;width:423.05pt;height:5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" fillcolor="#343433" stroked="f" strokeweight="1pt"/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1C9E05" wp14:editId="5AE70B31">
              <wp:simplePos x="0" y="0"/>
              <wp:positionH relativeFrom="column">
                <wp:posOffset>-457835</wp:posOffset>
              </wp:positionH>
              <wp:positionV relativeFrom="paragraph">
                <wp:posOffset>-273685</wp:posOffset>
              </wp:positionV>
              <wp:extent cx="4344035" cy="574040"/>
              <wp:effectExtent l="0" t="0" r="0" b="1016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4035" cy="574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394163" w14:textId="77777777" w:rsidR="00C23423" w:rsidRDefault="00C23423" w:rsidP="00C23423">
                          <w:pPr>
                            <w:rPr>
                              <w:rFonts w:ascii="Gotham Book" w:hAnsi="Gotham Book"/>
                              <w:color w:val="FFFFFF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Gotham Book" w:hAnsi="Gotham Book"/>
                              <w:color w:val="FFFFFF"/>
                              <w:sz w:val="18"/>
                              <w:szCs w:val="18"/>
                              <w:lang w:val="es-ES"/>
                            </w:rPr>
                            <w:t>Calzada Cerro Hueco No. 3000 | Col. Cerro Hueco</w:t>
                          </w:r>
                        </w:p>
                        <w:p w14:paraId="6F8E5C03" w14:textId="77777777" w:rsidR="00C23423" w:rsidRDefault="00C23423" w:rsidP="00C23423">
                          <w:pPr>
                            <w:rPr>
                              <w:rFonts w:ascii="Gotham Book" w:hAnsi="Gotham Book"/>
                              <w:color w:val="FFFFFF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Gotham Book" w:hAnsi="Gotham Book"/>
                              <w:color w:val="FFFFFF"/>
                              <w:sz w:val="18"/>
                              <w:szCs w:val="18"/>
                              <w:lang w:val="es-ES"/>
                            </w:rPr>
                            <w:t>C.P. 29094 | Tuxtla Gutiérrez, Chiapas | Teléfono (961) 69 140 20</w:t>
                          </w:r>
                        </w:p>
                        <w:p w14:paraId="436CD241" w14:textId="77777777" w:rsidR="00C23423" w:rsidRDefault="00C23423" w:rsidP="00C23423">
                          <w:pPr>
                            <w:rPr>
                              <w:rFonts w:ascii="Gotham Book" w:hAnsi="Gotham Book"/>
                              <w:color w:val="FFFFFF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Gotham Book" w:hAnsi="Gotham Book"/>
                              <w:color w:val="FFFFFF"/>
                              <w:sz w:val="18"/>
                              <w:szCs w:val="18"/>
                              <w:lang w:val="es-ES"/>
                            </w:rPr>
                            <w:t>Ext. 67622</w:t>
                          </w:r>
                        </w:p>
                        <w:p w14:paraId="6FAA68FB" w14:textId="2A0C983E" w:rsidR="00A764E9" w:rsidRPr="00A764E9" w:rsidRDefault="00A764E9">
                          <w:pPr>
                            <w:rPr>
                              <w:rFonts w:ascii="Gotham Book" w:hAnsi="Gotham Book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C9E05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-36.05pt;margin-top:-21.55pt;width:342.05pt;height:4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" filled="f" stroked="f">
              <v:textbox>
                <w:txbxContent>
                  <w:p w14:paraId="40394163" w14:textId="77777777" w:rsidR="00C23423" w:rsidRDefault="00C23423" w:rsidP="00C23423">
                    <w:pPr>
                      <w:rPr>
                        <w:rFonts w:ascii="Gotham Book" w:hAnsi="Gotham Book"/>
                        <w:color w:val="FFFFFF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Gotham Book" w:hAnsi="Gotham Book"/>
                        <w:color w:val="FFFFFF"/>
                        <w:sz w:val="18"/>
                        <w:szCs w:val="18"/>
                        <w:lang w:val="es-ES"/>
                      </w:rPr>
                      <w:t>Calzada Cerro Hueco No. 3000 | Col. Cerro Hueco</w:t>
                    </w:r>
                  </w:p>
                  <w:p w14:paraId="6F8E5C03" w14:textId="77777777" w:rsidR="00C23423" w:rsidRDefault="00C23423" w:rsidP="00C23423">
                    <w:pPr>
                      <w:rPr>
                        <w:rFonts w:ascii="Gotham Book" w:hAnsi="Gotham Book"/>
                        <w:color w:val="FFFFFF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Gotham Book" w:hAnsi="Gotham Book"/>
                        <w:color w:val="FFFFFF"/>
                        <w:sz w:val="18"/>
                        <w:szCs w:val="18"/>
                        <w:lang w:val="es-ES"/>
                      </w:rPr>
                      <w:t>C.P. 29094 | Tuxtla Gutiérrez, Chiapas | Teléfono (961) 69 140 20</w:t>
                    </w:r>
                  </w:p>
                  <w:p w14:paraId="436CD241" w14:textId="77777777" w:rsidR="00C23423" w:rsidRDefault="00C23423" w:rsidP="00C23423">
                    <w:pPr>
                      <w:rPr>
                        <w:rFonts w:ascii="Gotham Book" w:hAnsi="Gotham Book"/>
                        <w:color w:val="FFFFFF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Gotham Book" w:hAnsi="Gotham Book"/>
                        <w:color w:val="FFFFFF"/>
                        <w:sz w:val="18"/>
                        <w:szCs w:val="18"/>
                        <w:lang w:val="es-ES"/>
                      </w:rPr>
                      <w:t>Ext. 67622</w:t>
                    </w:r>
                  </w:p>
                  <w:p w14:paraId="6FAA68FB" w14:textId="2A0C983E" w:rsidR="00A764E9" w:rsidRPr="00A764E9" w:rsidRDefault="00A764E9">
                    <w:pPr>
                      <w:rPr>
                        <w:rFonts w:ascii="Gotham Book" w:hAnsi="Gotham Book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40AEDF" w14:textId="77777777" w:rsidR="003A1D29" w:rsidRDefault="003A1D29" w:rsidP="00A764E9">
      <w:r>
        <w:separator/>
      </w:r>
    </w:p>
  </w:footnote>
  <w:footnote w:type="continuationSeparator" w:id="0">
    <w:p w14:paraId="488E7E1C" w14:textId="77777777" w:rsidR="003A1D29" w:rsidRDefault="003A1D29" w:rsidP="00A76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0A1D9" w14:textId="453FFD00" w:rsidR="002225F8" w:rsidRDefault="002225F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7704548E" wp14:editId="6D3F4035">
          <wp:simplePos x="0" y="0"/>
          <wp:positionH relativeFrom="column">
            <wp:posOffset>-572135</wp:posOffset>
          </wp:positionH>
          <wp:positionV relativeFrom="paragraph">
            <wp:posOffset>-136525</wp:posOffset>
          </wp:positionV>
          <wp:extent cx="2234565" cy="899795"/>
          <wp:effectExtent l="0" t="0" r="635" b="190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TI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456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E2C44D" wp14:editId="62338341">
              <wp:simplePos x="0" y="0"/>
              <wp:positionH relativeFrom="column">
                <wp:posOffset>1600200</wp:posOffset>
              </wp:positionH>
              <wp:positionV relativeFrom="paragraph">
                <wp:posOffset>27093</wp:posOffset>
              </wp:positionV>
              <wp:extent cx="4570730" cy="57404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0730" cy="574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833C09" w14:textId="5BADE1FA" w:rsidR="00E8538D" w:rsidRDefault="00F34BB3" w:rsidP="00E8538D">
                          <w:pPr>
                            <w:jc w:val="right"/>
                            <w:rPr>
                              <w:rFonts w:ascii="Gotham Black" w:hAnsi="Gotham Black"/>
                              <w:b/>
                              <w:bCs/>
                              <w:color w:val="4D182A"/>
                              <w:sz w:val="32"/>
                              <w:szCs w:val="32"/>
                              <w:lang w:val="es-ES"/>
                            </w:rPr>
                          </w:pPr>
                          <w:r>
                            <w:rPr>
                              <w:rFonts w:ascii="Gotham Black" w:hAnsi="Gotham Black"/>
                              <w:b/>
                              <w:bCs/>
                              <w:color w:val="4D182A"/>
                              <w:sz w:val="32"/>
                              <w:szCs w:val="32"/>
                              <w:lang w:val="es-ES"/>
                            </w:rPr>
                            <w:t xml:space="preserve">Dirección de Fortalecimiento </w:t>
                          </w:r>
                        </w:p>
                        <w:p w14:paraId="368578BF" w14:textId="426AF131" w:rsidR="00A626B6" w:rsidRPr="00A764E9" w:rsidRDefault="00F34BB3" w:rsidP="00E8538D">
                          <w:pPr>
                            <w:jc w:val="right"/>
                            <w:rPr>
                              <w:rFonts w:ascii="Gotham Black" w:hAnsi="Gotham Black"/>
                              <w:b/>
                              <w:bCs/>
                              <w:color w:val="4D182A"/>
                              <w:sz w:val="32"/>
                              <w:szCs w:val="32"/>
                              <w:lang w:val="es-ES"/>
                            </w:rPr>
                          </w:pPr>
                          <w:r>
                            <w:rPr>
                              <w:rFonts w:ascii="Gotham Black" w:hAnsi="Gotham Black"/>
                              <w:b/>
                              <w:bCs/>
                              <w:color w:val="4D182A"/>
                              <w:sz w:val="32"/>
                              <w:szCs w:val="32"/>
                              <w:lang w:val="es-ES"/>
                            </w:rPr>
                            <w:t xml:space="preserve"> Científico y Tecnológico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E2C44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26pt;margin-top:2.15pt;width:359.9pt;height:4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" filled="f" stroked="f">
              <v:textbox>
                <w:txbxContent>
                  <w:p w14:paraId="53833C09" w14:textId="5BADE1FA" w:rsidR="00E8538D" w:rsidRDefault="00F34BB3" w:rsidP="00E8538D">
                    <w:pPr>
                      <w:jc w:val="right"/>
                      <w:rPr>
                        <w:rFonts w:ascii="Gotham Black" w:hAnsi="Gotham Black"/>
                        <w:b/>
                        <w:bCs/>
                        <w:color w:val="4D182A"/>
                        <w:sz w:val="32"/>
                        <w:szCs w:val="32"/>
                        <w:lang w:val="es-ES"/>
                      </w:rPr>
                    </w:pPr>
                    <w:r>
                      <w:rPr>
                        <w:rFonts w:ascii="Gotham Black" w:hAnsi="Gotham Black"/>
                        <w:b/>
                        <w:bCs/>
                        <w:color w:val="4D182A"/>
                        <w:sz w:val="32"/>
                        <w:szCs w:val="32"/>
                        <w:lang w:val="es-ES"/>
                      </w:rPr>
                      <w:t xml:space="preserve">Dirección de Fortalecimiento </w:t>
                    </w:r>
                  </w:p>
                  <w:p w14:paraId="368578BF" w14:textId="426AF131" w:rsidR="00A626B6" w:rsidRPr="00A764E9" w:rsidRDefault="00F34BB3" w:rsidP="00E8538D">
                    <w:pPr>
                      <w:jc w:val="right"/>
                      <w:rPr>
                        <w:rFonts w:ascii="Gotham Black" w:hAnsi="Gotham Black"/>
                        <w:b/>
                        <w:bCs/>
                        <w:color w:val="4D182A"/>
                        <w:sz w:val="32"/>
                        <w:szCs w:val="32"/>
                        <w:lang w:val="es-ES"/>
                      </w:rPr>
                    </w:pPr>
                    <w:r>
                      <w:rPr>
                        <w:rFonts w:ascii="Gotham Black" w:hAnsi="Gotham Black"/>
                        <w:b/>
                        <w:bCs/>
                        <w:color w:val="4D182A"/>
                        <w:sz w:val="32"/>
                        <w:szCs w:val="32"/>
                        <w:lang w:val="es-ES"/>
                      </w:rPr>
                      <w:t xml:space="preserve"> Científico y Tecnológico</w:t>
                    </w:r>
                  </w:p>
                </w:txbxContent>
              </v:textbox>
            </v:shape>
          </w:pict>
        </mc:Fallback>
      </mc:AlternateContent>
    </w:r>
  </w:p>
  <w:p w14:paraId="0BB64DBE" w14:textId="358F97F4" w:rsidR="002225F8" w:rsidRDefault="002225F8">
    <w:pPr>
      <w:pStyle w:val="Encabezado"/>
    </w:pPr>
  </w:p>
  <w:p w14:paraId="50A41C2A" w14:textId="5F6C5210" w:rsidR="002225F8" w:rsidRDefault="002225F8">
    <w:pPr>
      <w:pStyle w:val="Encabezado"/>
    </w:pPr>
  </w:p>
  <w:p w14:paraId="26BB35BD" w14:textId="4693B30F" w:rsidR="002225F8" w:rsidRDefault="002225F8">
    <w:pPr>
      <w:pStyle w:val="Encabezado"/>
    </w:pPr>
  </w:p>
  <w:p w14:paraId="2E8F2B2A" w14:textId="0B22B8ED" w:rsidR="002225F8" w:rsidRPr="008D6459" w:rsidRDefault="002225F8" w:rsidP="002225F8">
    <w:pPr>
      <w:jc w:val="center"/>
      <w:rPr>
        <w:rFonts w:ascii="PT Serif" w:eastAsia="Arial Unicode MS" w:hAnsi="PT Serif" w:cs="Tahoma"/>
        <w:i/>
        <w:iCs/>
      </w:rPr>
    </w:pPr>
    <w:r w:rsidRPr="008D6459">
      <w:rPr>
        <w:rFonts w:ascii="PT Serif" w:eastAsia="Arial Unicode MS" w:hAnsi="PT Serif" w:cs="Tahoma"/>
        <w:i/>
        <w:iCs/>
      </w:rPr>
      <w:t>“2020, año de Leona Vicario, Benemérita Madre de la Patria”</w:t>
    </w:r>
  </w:p>
  <w:p w14:paraId="67472B6F" w14:textId="0E1D0C00" w:rsidR="00A764E9" w:rsidRDefault="00A764E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32B6E"/>
    <w:multiLevelType w:val="hybridMultilevel"/>
    <w:tmpl w:val="B35A3B8A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015908"/>
    <w:multiLevelType w:val="hybridMultilevel"/>
    <w:tmpl w:val="66E25AB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4E9"/>
    <w:rsid w:val="00043BE7"/>
    <w:rsid w:val="00072BCE"/>
    <w:rsid w:val="00081049"/>
    <w:rsid w:val="000A7721"/>
    <w:rsid w:val="000A7B1B"/>
    <w:rsid w:val="00182EF6"/>
    <w:rsid w:val="001910F9"/>
    <w:rsid w:val="001B36F2"/>
    <w:rsid w:val="002225F8"/>
    <w:rsid w:val="00264FBA"/>
    <w:rsid w:val="0028152A"/>
    <w:rsid w:val="002816A2"/>
    <w:rsid w:val="00284BE6"/>
    <w:rsid w:val="002B123F"/>
    <w:rsid w:val="002B1280"/>
    <w:rsid w:val="002C2904"/>
    <w:rsid w:val="002C658D"/>
    <w:rsid w:val="002F671F"/>
    <w:rsid w:val="00304F3E"/>
    <w:rsid w:val="003556E6"/>
    <w:rsid w:val="00390F5C"/>
    <w:rsid w:val="003A1D29"/>
    <w:rsid w:val="003A5109"/>
    <w:rsid w:val="003C46B1"/>
    <w:rsid w:val="003D1313"/>
    <w:rsid w:val="003E2E21"/>
    <w:rsid w:val="00464E77"/>
    <w:rsid w:val="004C43A3"/>
    <w:rsid w:val="004E1368"/>
    <w:rsid w:val="00514FAA"/>
    <w:rsid w:val="00570DD3"/>
    <w:rsid w:val="00583E65"/>
    <w:rsid w:val="005B02CA"/>
    <w:rsid w:val="005F54F3"/>
    <w:rsid w:val="0060461A"/>
    <w:rsid w:val="006100D8"/>
    <w:rsid w:val="006113AC"/>
    <w:rsid w:val="00614C00"/>
    <w:rsid w:val="00620747"/>
    <w:rsid w:val="0067748D"/>
    <w:rsid w:val="00681EDE"/>
    <w:rsid w:val="006D065D"/>
    <w:rsid w:val="006D440E"/>
    <w:rsid w:val="006F7D4D"/>
    <w:rsid w:val="00715349"/>
    <w:rsid w:val="00715D93"/>
    <w:rsid w:val="007A6F53"/>
    <w:rsid w:val="007D1B4B"/>
    <w:rsid w:val="007D6ED2"/>
    <w:rsid w:val="007E77BB"/>
    <w:rsid w:val="0083295B"/>
    <w:rsid w:val="00874703"/>
    <w:rsid w:val="008B7497"/>
    <w:rsid w:val="009018D9"/>
    <w:rsid w:val="00933FDE"/>
    <w:rsid w:val="00935ABD"/>
    <w:rsid w:val="00940B25"/>
    <w:rsid w:val="00942B2E"/>
    <w:rsid w:val="00981329"/>
    <w:rsid w:val="009A4A97"/>
    <w:rsid w:val="009E4BB2"/>
    <w:rsid w:val="009E7E77"/>
    <w:rsid w:val="009F3FA3"/>
    <w:rsid w:val="009F7C27"/>
    <w:rsid w:val="00A310BB"/>
    <w:rsid w:val="00A53689"/>
    <w:rsid w:val="00A53B88"/>
    <w:rsid w:val="00A626B6"/>
    <w:rsid w:val="00A63A69"/>
    <w:rsid w:val="00A764E9"/>
    <w:rsid w:val="00AA0894"/>
    <w:rsid w:val="00AD4DBC"/>
    <w:rsid w:val="00B04584"/>
    <w:rsid w:val="00B30DDE"/>
    <w:rsid w:val="00B405DB"/>
    <w:rsid w:val="00B56BA1"/>
    <w:rsid w:val="00B715AF"/>
    <w:rsid w:val="00B8396C"/>
    <w:rsid w:val="00C23423"/>
    <w:rsid w:val="00C24DF7"/>
    <w:rsid w:val="00C34009"/>
    <w:rsid w:val="00C947C1"/>
    <w:rsid w:val="00CB110E"/>
    <w:rsid w:val="00CC4A07"/>
    <w:rsid w:val="00CF43CE"/>
    <w:rsid w:val="00D268F2"/>
    <w:rsid w:val="00D3478E"/>
    <w:rsid w:val="00D510F2"/>
    <w:rsid w:val="00D53933"/>
    <w:rsid w:val="00D87E2F"/>
    <w:rsid w:val="00D94DCD"/>
    <w:rsid w:val="00DE4927"/>
    <w:rsid w:val="00E30A37"/>
    <w:rsid w:val="00E446D9"/>
    <w:rsid w:val="00E8538D"/>
    <w:rsid w:val="00E939A0"/>
    <w:rsid w:val="00ED50B8"/>
    <w:rsid w:val="00EF627E"/>
    <w:rsid w:val="00F27F78"/>
    <w:rsid w:val="00F34BB3"/>
    <w:rsid w:val="00FB2D18"/>
    <w:rsid w:val="00FF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90192C"/>
  <w15:docId w15:val="{8FC53D6C-9985-3F4C-BE93-CBAE6A552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64E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4E9"/>
  </w:style>
  <w:style w:type="paragraph" w:styleId="Piedepgina">
    <w:name w:val="footer"/>
    <w:basedOn w:val="Normal"/>
    <w:link w:val="PiedepginaCar"/>
    <w:uiPriority w:val="99"/>
    <w:unhideWhenUsed/>
    <w:rsid w:val="00A764E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4E9"/>
  </w:style>
  <w:style w:type="paragraph" w:styleId="Prrafodelista">
    <w:name w:val="List Paragraph"/>
    <w:basedOn w:val="Normal"/>
    <w:uiPriority w:val="34"/>
    <w:qFormat/>
    <w:rsid w:val="00B0458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27F78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F78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7D6E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D6ED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D6ED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30DD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icti</cp:lastModifiedBy>
  <cp:revision>4</cp:revision>
  <cp:lastPrinted>2020-03-18T18:03:00Z</cp:lastPrinted>
  <dcterms:created xsi:type="dcterms:W3CDTF">2020-03-19T20:10:00Z</dcterms:created>
  <dcterms:modified xsi:type="dcterms:W3CDTF">2020-03-23T20:36:00Z</dcterms:modified>
</cp:coreProperties>
</file>