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3D" w:rsidRPr="00DB2FF4" w:rsidRDefault="0084213D" w:rsidP="0084213D">
      <w:pPr>
        <w:spacing w:after="160" w:line="259" w:lineRule="auto"/>
        <w:jc w:val="center"/>
        <w:rPr>
          <w:rFonts w:ascii="Arial" w:eastAsia="Calibri" w:hAnsi="Arial" w:cs="Arial"/>
          <w:b/>
          <w:lang w:val="es-MX"/>
        </w:rPr>
      </w:pPr>
      <w:bookmarkStart w:id="0" w:name="_GoBack"/>
      <w:r w:rsidRPr="00DB2FF4">
        <w:rPr>
          <w:rFonts w:ascii="Arial" w:eastAsia="Calibri" w:hAnsi="Arial" w:cs="Arial"/>
          <w:b/>
          <w:lang w:val="es-MX"/>
        </w:rPr>
        <w:t>AVISO DE PRIVACIDAD INTEGRAL</w:t>
      </w:r>
    </w:p>
    <w:p w:rsidR="0084213D" w:rsidRPr="00DB2FF4" w:rsidRDefault="0084213D" w:rsidP="0084213D">
      <w:pPr>
        <w:spacing w:after="160" w:line="259" w:lineRule="auto"/>
        <w:jc w:val="both"/>
        <w:rPr>
          <w:rFonts w:ascii="Arial" w:eastAsia="Calibri" w:hAnsi="Arial" w:cs="Arial"/>
          <w:b/>
          <w:lang w:val="es-MX"/>
        </w:rPr>
      </w:pPr>
    </w:p>
    <w:p w:rsidR="0084213D" w:rsidRPr="00DB2FF4" w:rsidRDefault="0084213D" w:rsidP="0084213D">
      <w:pPr>
        <w:spacing w:after="160" w:line="259" w:lineRule="auto"/>
        <w:jc w:val="both"/>
        <w:rPr>
          <w:rFonts w:ascii="Arial" w:eastAsia="Calibri" w:hAnsi="Arial" w:cs="Arial"/>
          <w:b/>
          <w:lang w:val="es-MX"/>
        </w:rPr>
      </w:pPr>
      <w:r w:rsidRPr="00DB2FF4">
        <w:rPr>
          <w:rFonts w:ascii="Arial" w:eastAsia="Calibri" w:hAnsi="Arial" w:cs="Arial"/>
          <w:b/>
          <w:lang w:val="es-MX"/>
        </w:rPr>
        <w:t>MANEJO DE INFORMACIÓN DE MEDIOS, DIFUSIÓN Y DIVULGACIÓN DE ACTIVIDADES RELATIVAS A LA CIENCIA Y TECNOLOGIA EN EL ESTADO.</w:t>
      </w:r>
    </w:p>
    <w:p w:rsidR="0084213D" w:rsidRPr="00DB2FF4" w:rsidRDefault="0084213D" w:rsidP="0084213D">
      <w:pPr>
        <w:spacing w:after="160" w:line="259" w:lineRule="auto"/>
        <w:jc w:val="both"/>
        <w:rPr>
          <w:rFonts w:ascii="Arial" w:eastAsia="Calibri" w:hAnsi="Arial" w:cs="Arial"/>
          <w:lang w:val="es-MX"/>
        </w:rPr>
      </w:pPr>
    </w:p>
    <w:p w:rsidR="0084213D" w:rsidRPr="00DB2FF4" w:rsidRDefault="0084213D" w:rsidP="0084213D">
      <w:pPr>
        <w:spacing w:after="160" w:line="259" w:lineRule="auto"/>
        <w:jc w:val="both"/>
        <w:rPr>
          <w:rFonts w:ascii="Arial" w:eastAsia="Calibri" w:hAnsi="Arial" w:cs="Arial"/>
          <w:lang w:val="es-MX"/>
        </w:rPr>
      </w:pPr>
      <w:r w:rsidRPr="00DB2FF4">
        <w:rPr>
          <w:rFonts w:ascii="Arial" w:eastAsia="Calibri" w:hAnsi="Arial" w:cs="Arial"/>
          <w:b/>
          <w:lang w:val="es-MX"/>
        </w:rPr>
        <w:t>1. Denominación del responsable:</w:t>
      </w:r>
      <w:r w:rsidRPr="00DB2FF4">
        <w:rPr>
          <w:rFonts w:ascii="Arial" w:eastAsia="Calibri" w:hAnsi="Arial" w:cs="Arial"/>
          <w:lang w:val="es-MX"/>
        </w:rPr>
        <w:t xml:space="preserve"> Instituto de Ciencia Tecnología e Innovación del Estado.</w:t>
      </w:r>
    </w:p>
    <w:p w:rsidR="0084213D" w:rsidRPr="00DB2FF4" w:rsidRDefault="0084213D" w:rsidP="0084213D">
      <w:pPr>
        <w:spacing w:after="160" w:line="259" w:lineRule="auto"/>
        <w:jc w:val="both"/>
        <w:rPr>
          <w:rFonts w:ascii="Arial" w:eastAsia="Calibri" w:hAnsi="Arial" w:cs="Arial"/>
          <w:lang w:val="es-MX"/>
        </w:rPr>
      </w:pPr>
      <w:r w:rsidRPr="00DB2FF4">
        <w:rPr>
          <w:rFonts w:ascii="Arial" w:eastAsia="Calibri" w:hAnsi="Arial" w:cs="Arial"/>
          <w:b/>
          <w:lang w:val="es-MX"/>
        </w:rPr>
        <w:t>2. Domicilio del responsable:</w:t>
      </w:r>
      <w:r w:rsidRPr="00DB2FF4">
        <w:rPr>
          <w:rFonts w:ascii="Arial" w:eastAsia="Calibri" w:hAnsi="Arial" w:cs="Arial"/>
          <w:lang w:val="es-MX"/>
        </w:rPr>
        <w:t xml:space="preserve"> Calzada Cerro Hueco No. 3000. Col. Cerro Hueco C.P. 29094.</w:t>
      </w:r>
    </w:p>
    <w:p w:rsidR="0084213D" w:rsidRPr="00DB2FF4" w:rsidRDefault="0084213D" w:rsidP="0084213D">
      <w:pPr>
        <w:spacing w:after="160" w:line="259" w:lineRule="auto"/>
        <w:jc w:val="both"/>
        <w:rPr>
          <w:rFonts w:ascii="Arial" w:eastAsia="Calibri" w:hAnsi="Arial" w:cs="Arial"/>
          <w:lang w:val="es-MX"/>
        </w:rPr>
      </w:pPr>
      <w:r w:rsidRPr="00DB2FF4">
        <w:rPr>
          <w:rFonts w:ascii="Arial" w:eastAsia="Calibri" w:hAnsi="Arial" w:cs="Arial"/>
          <w:b/>
          <w:lang w:val="es-MX"/>
        </w:rPr>
        <w:t>3. Área responsable que administra la información:</w:t>
      </w:r>
      <w:r w:rsidRPr="00DB2FF4">
        <w:rPr>
          <w:rFonts w:ascii="Arial" w:eastAsia="Calibri" w:hAnsi="Arial" w:cs="Arial"/>
          <w:lang w:val="es-MX"/>
        </w:rPr>
        <w:t xml:space="preserve"> Dirección de Difusión y Divulgación de la Ciencia.</w:t>
      </w:r>
    </w:p>
    <w:p w:rsidR="0084213D" w:rsidRPr="00DB2FF4" w:rsidRDefault="0084213D" w:rsidP="0084213D">
      <w:pPr>
        <w:spacing w:after="160" w:line="259" w:lineRule="auto"/>
        <w:jc w:val="both"/>
        <w:rPr>
          <w:rFonts w:ascii="Arial" w:eastAsia="Calibri" w:hAnsi="Arial" w:cs="Arial"/>
          <w:lang w:val="es-MX"/>
        </w:rPr>
      </w:pPr>
      <w:r w:rsidRPr="00DB2FF4">
        <w:rPr>
          <w:rFonts w:ascii="Arial" w:eastAsia="Calibri" w:hAnsi="Arial" w:cs="Arial"/>
          <w:b/>
          <w:lang w:val="es-MX"/>
        </w:rPr>
        <w:t xml:space="preserve">4. Datos del responsable del tratamiento de la información: </w:t>
      </w:r>
      <w:r w:rsidRPr="00DB2FF4">
        <w:rPr>
          <w:rFonts w:ascii="Arial" w:eastAsia="Calibri" w:hAnsi="Arial" w:cs="Arial"/>
          <w:lang w:val="es-MX"/>
        </w:rPr>
        <w:t>Ing. Arturo Iván Colado</w:t>
      </w:r>
      <w:r w:rsidR="004D283A" w:rsidRPr="00DB2FF4">
        <w:rPr>
          <w:rFonts w:ascii="Arial" w:eastAsia="Calibri" w:hAnsi="Arial" w:cs="Arial"/>
          <w:lang w:val="es-MX"/>
        </w:rPr>
        <w:t xml:space="preserve"> </w:t>
      </w:r>
      <w:r w:rsidRPr="00DB2FF4">
        <w:rPr>
          <w:rFonts w:ascii="Arial" w:eastAsia="Calibri" w:hAnsi="Arial" w:cs="Arial"/>
          <w:lang w:val="es-MX"/>
        </w:rPr>
        <w:t xml:space="preserve">Altamirano Director de Difusión y Divulgación de la Ciencia. 961 69 0 40 20 opción 1 ext. 67613. Correo electrónico: </w:t>
      </w:r>
      <w:hyperlink r:id="rId7" w:history="1">
        <w:r w:rsidRPr="00DB2FF4">
          <w:rPr>
            <w:rFonts w:ascii="Arial" w:eastAsia="Calibri" w:hAnsi="Arial" w:cs="Arial"/>
            <w:color w:val="0563C1"/>
            <w:u w:val="single"/>
            <w:lang w:val="es-MX"/>
          </w:rPr>
          <w:t>difusion@icti.chiapas.gob.mx</w:t>
        </w:r>
      </w:hyperlink>
      <w:r w:rsidRPr="00DB2FF4">
        <w:rPr>
          <w:rFonts w:ascii="Arial" w:eastAsia="Calibri" w:hAnsi="Arial" w:cs="Arial"/>
          <w:lang w:val="es-MX"/>
        </w:rPr>
        <w:t xml:space="preserve"> </w:t>
      </w:r>
    </w:p>
    <w:p w:rsidR="0084213D" w:rsidRPr="00DB2FF4" w:rsidRDefault="0084213D" w:rsidP="0084213D">
      <w:pPr>
        <w:spacing w:after="160" w:line="259" w:lineRule="auto"/>
        <w:jc w:val="both"/>
        <w:rPr>
          <w:rFonts w:ascii="Arial" w:eastAsia="Calibri" w:hAnsi="Arial" w:cs="Arial"/>
          <w:lang w:val="es-MX"/>
        </w:rPr>
      </w:pPr>
      <w:r w:rsidRPr="00DB2FF4">
        <w:rPr>
          <w:rFonts w:ascii="Arial" w:eastAsia="Calibri" w:hAnsi="Arial" w:cs="Arial"/>
          <w:b/>
          <w:lang w:val="es-MX"/>
        </w:rPr>
        <w:t>5. Datos personales que se pueden recabar en esta Dirección y la Finalidad:</w:t>
      </w:r>
      <w:r w:rsidRPr="00DB2FF4">
        <w:rPr>
          <w:rFonts w:ascii="Arial" w:eastAsia="Calibri" w:hAnsi="Arial" w:cs="Arial"/>
          <w:lang w:val="es-MX"/>
        </w:rPr>
        <w:t xml:space="preserve"> En determinadas actividades se recabarán para sí difusión y divulgación ciertos datos personales tales como: Fotografías, videos, nombre, correo electrónico, Institución y/o Dependencia, medio informativo que representan (periódico, radio, televisión, redes sociales, twitter y Facebook), número telefónico, domicilio todos los anteriores en cierto contexto, pueden resultar dato personal sensible al momento de mantener informada a la ciudadanía de las diversas actividades que realiza o en las que participa esta Institución, como eventos, apoyos varios, así como todo lo relacionado con ciencia y tecnología en el Estado.</w:t>
      </w:r>
    </w:p>
    <w:p w:rsidR="00613255" w:rsidRPr="00DB2FF4" w:rsidRDefault="0084213D" w:rsidP="00DA1DC9">
      <w:pPr>
        <w:spacing w:after="160" w:line="259" w:lineRule="auto"/>
        <w:jc w:val="both"/>
        <w:rPr>
          <w:rFonts w:ascii="Arial" w:hAnsi="Arial" w:cs="Arial"/>
        </w:rPr>
      </w:pPr>
      <w:r w:rsidRPr="00DB2FF4">
        <w:rPr>
          <w:rFonts w:ascii="Arial" w:eastAsia="Calibri" w:hAnsi="Arial" w:cs="Arial"/>
          <w:b/>
          <w:lang w:val="es-MX"/>
        </w:rPr>
        <w:t>6. Normatividad aplicable al sistema:</w:t>
      </w:r>
      <w:r w:rsidRPr="00DB2FF4">
        <w:rPr>
          <w:rFonts w:ascii="Arial" w:eastAsia="Calibri" w:hAnsi="Arial" w:cs="Arial"/>
          <w:lang w:val="es-MX"/>
        </w:rPr>
        <w:t xml:space="preserve"> Con fundamento en los artículos </w:t>
      </w:r>
      <w:r w:rsidR="00DA1DC9" w:rsidRPr="00DB2FF4">
        <w:rPr>
          <w:rFonts w:ascii="Arial" w:hAnsi="Arial" w:cs="Arial"/>
        </w:rPr>
        <w:t>en los artículos 6° apartado A y 16 segundo párrafo de la Constitución Política de los Estados Unidos Mexicanos; 27 y 28 de la Ley General de Protección de Datos Personales en Posesión de Sujetos Obligados; 5, 6, 8, 9, 12, 14, 19, 20, 22, 23, 26, 31, 33, 34, 35, 36, 37, 38, 39 y demás relativos de la Ley de Protección de Datos Personales en Posesión de Sujetos Obligados del Estado de Chiapas.</w:t>
      </w:r>
    </w:p>
    <w:p w:rsidR="0084213D" w:rsidRPr="00DB2FF4" w:rsidRDefault="0084213D" w:rsidP="0084213D">
      <w:pPr>
        <w:spacing w:after="160" w:line="259" w:lineRule="auto"/>
        <w:jc w:val="both"/>
        <w:rPr>
          <w:rFonts w:ascii="Arial" w:eastAsia="Calibri" w:hAnsi="Arial" w:cs="Arial"/>
          <w:lang w:val="es-MX"/>
        </w:rPr>
      </w:pPr>
      <w:r w:rsidRPr="00DB2FF4">
        <w:rPr>
          <w:rFonts w:ascii="Arial" w:eastAsia="Calibri" w:hAnsi="Arial" w:cs="Arial"/>
          <w:b/>
          <w:lang w:val="es-MX"/>
        </w:rPr>
        <w:t>7. Transferencia de Datos personales:</w:t>
      </w:r>
      <w:r w:rsidRPr="00DB2FF4">
        <w:rPr>
          <w:rFonts w:ascii="Arial" w:eastAsia="Calibri" w:hAnsi="Arial" w:cs="Arial"/>
          <w:lang w:val="es-MX"/>
        </w:rPr>
        <w:t xml:space="preserve"> Se informa que esta Dirección no realizará transferencias de datos personales, salvo aquellas que sean necesarias para atender requerimientos de información de una autoridad competente, que estén debidamente fundamentados y motivados, en este caso sus datos personales se realizarán con fundamento en el artículo 18 de la Ley de protección de datos personales en posesión de Sujetos Obligados.</w:t>
      </w:r>
    </w:p>
    <w:p w:rsidR="0084213D" w:rsidRPr="00DB2FF4" w:rsidRDefault="0084213D" w:rsidP="0084213D">
      <w:pPr>
        <w:spacing w:after="160" w:line="259" w:lineRule="auto"/>
        <w:jc w:val="both"/>
        <w:rPr>
          <w:rFonts w:ascii="Arial" w:eastAsia="Calibri" w:hAnsi="Arial" w:cs="Arial"/>
          <w:lang w:val="es-MX"/>
        </w:rPr>
      </w:pPr>
      <w:r w:rsidRPr="00DB2FF4">
        <w:rPr>
          <w:rFonts w:ascii="Arial" w:eastAsia="Calibri" w:hAnsi="Arial" w:cs="Arial"/>
          <w:b/>
          <w:lang w:val="es-MX"/>
        </w:rPr>
        <w:lastRenderedPageBreak/>
        <w:t>8. Supresión:</w:t>
      </w:r>
      <w:r w:rsidRPr="00DB2FF4">
        <w:rPr>
          <w:rFonts w:ascii="Arial" w:eastAsia="Calibri" w:hAnsi="Arial" w:cs="Arial"/>
          <w:lang w:val="es-MX"/>
        </w:rPr>
        <w:t xml:space="preserve"> Cuando los datos personales dejen de ser necesarios para el Instituto de Ciencia, Tecnología e Innovación del Estado de Chiapas, cumpla con las finalidades previstas en el presente aviso de privacidad las cuales motivaron su tratamiento éstos deberán suprimirse o cancelarse de la base de datos que nos ocupa, previa valoración en el tratamiento de los mismos.</w:t>
      </w:r>
    </w:p>
    <w:p w:rsidR="0084213D" w:rsidRPr="00DB2FF4" w:rsidRDefault="0084213D" w:rsidP="004D283A">
      <w:pPr>
        <w:spacing w:after="160" w:line="259" w:lineRule="auto"/>
        <w:jc w:val="both"/>
        <w:rPr>
          <w:rFonts w:ascii="Arial" w:eastAsia="Calibri" w:hAnsi="Arial" w:cs="Arial"/>
          <w:lang w:val="es-MX"/>
        </w:rPr>
      </w:pPr>
      <w:r w:rsidRPr="00DB2FF4">
        <w:rPr>
          <w:rFonts w:ascii="Arial" w:eastAsia="Calibri" w:hAnsi="Arial" w:cs="Arial"/>
          <w:b/>
          <w:lang w:val="es-MX"/>
        </w:rPr>
        <w:t xml:space="preserve">9. Derechos ARCO: </w:t>
      </w:r>
      <w:r w:rsidRPr="00DB2FF4">
        <w:rPr>
          <w:rFonts w:ascii="Arial" w:eastAsia="Calibri" w:hAnsi="Arial" w:cs="Arial"/>
          <w:lang w:val="es-MX"/>
        </w:rPr>
        <w:t>Usted podrá ejercer sus derechos Arco</w:t>
      </w:r>
      <w:r w:rsidR="00806AE1" w:rsidRPr="00DB2FF4">
        <w:rPr>
          <w:rFonts w:ascii="Arial" w:eastAsia="Calibri" w:hAnsi="Arial" w:cs="Arial"/>
          <w:lang w:val="es-MX"/>
        </w:rPr>
        <w:t xml:space="preserve"> ante la Unidad de Transparencia </w:t>
      </w:r>
      <w:r w:rsidRPr="00DB2FF4">
        <w:rPr>
          <w:rFonts w:ascii="Arial" w:eastAsia="Calibri" w:hAnsi="Arial" w:cs="Arial"/>
          <w:lang w:val="es-MX"/>
        </w:rPr>
        <w:t>ante este Instituto; ubicado en Calzada Cerro Hueco No. 3000. Col. Cerro Hueco C.P. 29094, Tuxtla Gutiérrez Chiapas, o al teléfono: 961 69 0 40 20 opción</w:t>
      </w:r>
      <w:r w:rsidR="00806AE1" w:rsidRPr="00DB2FF4">
        <w:rPr>
          <w:rFonts w:ascii="Arial" w:eastAsia="Calibri" w:hAnsi="Arial" w:cs="Arial"/>
          <w:lang w:val="es-MX"/>
        </w:rPr>
        <w:t xml:space="preserve"> 1 ext. 67622. o al correo electrónico</w:t>
      </w:r>
      <w:r w:rsidR="004D283A" w:rsidRPr="00DB2FF4">
        <w:rPr>
          <w:rFonts w:ascii="Arial" w:eastAsia="Calibri" w:hAnsi="Arial" w:cs="Arial"/>
          <w:lang w:val="es-MX"/>
        </w:rPr>
        <w:t xml:space="preserve">: </w:t>
      </w:r>
      <w:hyperlink r:id="rId8" w:history="1">
        <w:r w:rsidR="004D283A" w:rsidRPr="00DB2FF4">
          <w:rPr>
            <w:rStyle w:val="Hipervnculo"/>
            <w:rFonts w:ascii="Arial" w:hAnsi="Arial" w:cs="Arial"/>
          </w:rPr>
          <w:t>ictiech@transparencia.chiapas.gob.mx</w:t>
        </w:r>
      </w:hyperlink>
    </w:p>
    <w:p w:rsidR="00F5235A" w:rsidRPr="00DB2FF4" w:rsidRDefault="00806AE1" w:rsidP="004D283A">
      <w:pPr>
        <w:spacing w:after="160" w:line="259" w:lineRule="auto"/>
        <w:jc w:val="both"/>
        <w:rPr>
          <w:rFonts w:ascii="Arial" w:hAnsi="Arial" w:cs="Arial"/>
          <w:color w:val="0563C1" w:themeColor="hyperlink"/>
          <w:u w:val="single"/>
        </w:rPr>
      </w:pPr>
      <w:r w:rsidRPr="00DB2FF4">
        <w:rPr>
          <w:rFonts w:ascii="Arial" w:eastAsia="Calibri" w:hAnsi="Arial" w:cs="Arial"/>
          <w:b/>
          <w:lang w:val="es-MX"/>
        </w:rPr>
        <w:t>10</w:t>
      </w:r>
      <w:r w:rsidR="0084213D" w:rsidRPr="00DB2FF4">
        <w:rPr>
          <w:rFonts w:ascii="Arial" w:eastAsia="Calibri" w:hAnsi="Arial" w:cs="Arial"/>
          <w:b/>
          <w:lang w:val="es-MX"/>
        </w:rPr>
        <w:t>. Cambios al aviso de privacidad:</w:t>
      </w:r>
      <w:r w:rsidR="0084213D" w:rsidRPr="00DB2FF4">
        <w:rPr>
          <w:rFonts w:ascii="Arial" w:eastAsia="Calibri" w:hAnsi="Arial" w:cs="Arial"/>
          <w:lang w:val="es-MX"/>
        </w:rPr>
        <w:t xml:space="preserve"> En caso de que exista un cambio de este aviso de privacidad, lo haremos de conocimiento a través de </w:t>
      </w:r>
      <w:r w:rsidR="004D283A" w:rsidRPr="00DB2FF4">
        <w:rPr>
          <w:rFonts w:ascii="Arial" w:eastAsia="Calibri" w:hAnsi="Arial" w:cs="Arial"/>
          <w:lang w:val="es-MX"/>
        </w:rPr>
        <w:t xml:space="preserve">la página web de este Instituto </w:t>
      </w:r>
      <w:hyperlink r:id="rId9" w:history="1">
        <w:r w:rsidR="00F5235A" w:rsidRPr="00DB2FF4">
          <w:rPr>
            <w:rStyle w:val="Hipervnculo"/>
            <w:rFonts w:ascii="Arial" w:hAnsi="Arial" w:cs="Arial"/>
          </w:rPr>
          <w:t>https://icti.chiapas.gob.mx/aviso-privacidad/</w:t>
        </w:r>
      </w:hyperlink>
    </w:p>
    <w:bookmarkEnd w:id="0"/>
    <w:p w:rsidR="00F5235A" w:rsidRPr="00DB2FF4" w:rsidRDefault="00F5235A" w:rsidP="004D283A">
      <w:pPr>
        <w:spacing w:after="160" w:line="259" w:lineRule="auto"/>
        <w:jc w:val="both"/>
        <w:rPr>
          <w:rFonts w:ascii="Arial" w:hAnsi="Arial" w:cs="Arial"/>
        </w:rPr>
      </w:pPr>
    </w:p>
    <w:sectPr w:rsidR="00F5235A" w:rsidRPr="00DB2FF4" w:rsidSect="00E9691A">
      <w:headerReference w:type="default" r:id="rId10"/>
      <w:footerReference w:type="default" r:id="rId11"/>
      <w:pgSz w:w="12240" w:h="15840" w:code="1"/>
      <w:pgMar w:top="1942" w:right="1701" w:bottom="1885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8FB" w:rsidRDefault="006368FB" w:rsidP="00A764E9">
      <w:r>
        <w:separator/>
      </w:r>
    </w:p>
  </w:endnote>
  <w:endnote w:type="continuationSeparator" w:id="0">
    <w:p w:rsidR="006368FB" w:rsidRDefault="006368FB" w:rsidP="00A7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lack">
    <w:altName w:val="Century"/>
    <w:charset w:val="00"/>
    <w:family w:val="auto"/>
    <w:pitch w:val="variable"/>
    <w:sig w:usb0="00000001" w:usb1="00000000" w:usb2="00000000" w:usb3="00000000" w:csb0="0000000B" w:csb1="00000000"/>
  </w:font>
  <w:font w:name="Gotham Book">
    <w:altName w:val="Century"/>
    <w:charset w:val="00"/>
    <w:family w:val="auto"/>
    <w:pitch w:val="variable"/>
    <w:sig w:usb0="00000001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E9" w:rsidRPr="005E3705" w:rsidRDefault="0084213D">
    <w:pPr>
      <w:pStyle w:val="Piedepgina"/>
      <w:rPr>
        <w:lang w:val="es-AR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-1257935</wp:posOffset>
              </wp:positionH>
              <wp:positionV relativeFrom="paragraph">
                <wp:posOffset>-384810</wp:posOffset>
              </wp:positionV>
              <wp:extent cx="5372735" cy="688340"/>
              <wp:effectExtent l="0" t="0" r="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72735" cy="688340"/>
                      </a:xfrm>
                      <a:prstGeom prst="rect">
                        <a:avLst/>
                      </a:prstGeom>
                      <a:solidFill>
                        <a:srgbClr val="3434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DDE206" id="Rectángulo 3" o:spid="_x0000_s1026" style="position:absolute;margin-left:-99.05pt;margin-top:-30.3pt;width:423.05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jM4qgIAAKAFAAAOAAAAZHJzL2Uyb0RvYy54bWysVNtu2zAMfR+wfxD0vjrXtjPqFEGLDgOC&#10;tmg79FmRpdiYLGqSEif7m33LfmyUZLtZV+xhWAIYonh4eBHJi8t9o8hOWFeDLuj4ZESJ0BzKWm8K&#10;+uXp5sM5Jc4zXTIFWhT0IBy9XLx/d9GaXEygAlUKS5BEu7w1Ba28N3mWOV6JhrkTMEKjUoJtmEfR&#10;brLSshbZG5VNRqPTrAVbGgtcOIe310lJF5FfSsH9nZROeKIKirH5+LXxuw7fbHHB8o1lpqp5Fwb7&#10;hygaVmt0OlBdM8/I1tZ/UDU1t+BA+hMOTQZS1lzEHDCb8ehVNo8VMyLmgsVxZiiT+3+0/HZ3b0ld&#10;FnRKiWYNPtEDFu3nD73ZKiDTUKDWuBxxj+behhSdWQH/6lCR/aYJguswe2mbgMUEyT5W+zBUW+w9&#10;4Xg5n55NzqZzSjjqTs/Pp7P4HBnLe2tjnf8koCHhUFCLgcUis93K+eCf5T0kBgaqLm9qpaJgN+sr&#10;ZcmO4ctPZ/iPuaCJO4YpHcAaglliDDcxsZRLzMoflAg4pR+ExGph9JMYSexTMfhhnAvtx0lVsVIk&#10;9/MR/kIlg/fQ2cEiSpEwMEv0P3B3BD0ykfTciabDB1MR23wwHv0tsGQ8WETPoP1g3NQa7FsECrPq&#10;PCd8X6RUmlClNZQH7CULacic4Tc1vtuKOX/PLE4Vzh9uCn+HH6mgLSh0J0oqsN/fug94bHbUUtLi&#10;lBbUfdsyKyhRnzWOwcfxDLuG+CjM5mcTFOyxZn2s0dvmCrAdxriTDI/HgPeqP0oLzTMulGXwiiqm&#10;OfouKPe2F6582h64krhYLiMMR9kwv9KPhgfyUNXQl0/7Z2ZN17we2/4W+olm+aseTthgqWG59SDr&#10;2OAvde3qjWsgNk63ssKeOZYj6mWxLn4BAAD//wMAUEsDBBQABgAIAAAAIQCxdVyz4QAAAAsBAAAP&#10;AAAAZHJzL2Rvd25yZXYueG1sTI/BSsNAEIbvgu+wjOBF2k1KSdOYTRHBHAXbCB632TEJzc6G3W0b&#10;fXrHk95mmI9/vr/czXYUF/RhcKQgXSYgkFpnBuoUNIeXRQ4iRE1Gj45QwRcG2FW3N6UujLvSG172&#10;sRMcQqHQCvoYp0LK0PZodVi6CYlvn85bHXn1nTReXzncjnKVJJm0eiD+0OsJn3tsT/uzVXBIN3VT&#10;1351etj69+9X8xEbt1bq/m5+egQRcY5/MPzqszpU7HR0ZzJBjAoW6TZPmeUpSzIQjGTrnOsdFaw3&#10;OciqlP87VD8AAAD//wMAUEsBAi0AFAAGAAgAAAAhALaDOJL+AAAA4QEAABMAAAAAAAAAAAAAAAAA&#10;AAAAAFtDb250ZW50X1R5cGVzXS54bWxQSwECLQAUAAYACAAAACEAOP0h/9YAAACUAQAACwAAAAAA&#10;AAAAAAAAAAAvAQAAX3JlbHMvLnJlbHNQSwECLQAUAAYACAAAACEAUdozOKoCAACgBQAADgAAAAAA&#10;AAAAAAAAAAAuAgAAZHJzL2Uyb0RvYy54bWxQSwECLQAUAAYACAAAACEAsXVcs+EAAAALAQAADwAA&#10;AAAAAAAAAAAAAAAEBQAAZHJzL2Rvd25yZXYueG1sUEsFBgAAAAAEAAQA8wAAABIGAAAAAA==&#10;" fillcolor="#343433" stroked="f" strokeweight="1pt">
              <v:path arrowok="t"/>
            </v:rect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-273685</wp:posOffset>
              </wp:positionV>
              <wp:extent cx="4344035" cy="57404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4403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64E9" w:rsidRPr="0084213D" w:rsidRDefault="00A764E9">
                          <w:pPr>
                            <w:rPr>
                              <w:rFonts w:ascii="Gotham Book" w:hAnsi="Gotham Book"/>
                              <w:color w:val="FFFFFF"/>
                              <w:sz w:val="18"/>
                              <w:szCs w:val="18"/>
                              <w:lang w:val="es-ES"/>
                            </w:rPr>
                          </w:pPr>
                          <w:r w:rsidRPr="0084213D">
                            <w:rPr>
                              <w:rFonts w:ascii="Gotham Book" w:hAnsi="Gotham Book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Calzada Cerro Hueco No. 3000 | Col. Cerro Hueco</w:t>
                          </w:r>
                        </w:p>
                        <w:p w:rsidR="00A764E9" w:rsidRPr="0084213D" w:rsidRDefault="00A53B88">
                          <w:pPr>
                            <w:rPr>
                              <w:rFonts w:ascii="Gotham Book" w:hAnsi="Gotham Book"/>
                              <w:color w:val="FFFFFF"/>
                              <w:sz w:val="18"/>
                              <w:szCs w:val="18"/>
                              <w:lang w:val="es-ES"/>
                            </w:rPr>
                          </w:pPr>
                          <w:r w:rsidRPr="0084213D">
                            <w:rPr>
                              <w:rFonts w:ascii="Gotham Book" w:hAnsi="Gotham Book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C.P. 29094 | Tuxtla Gutié</w:t>
                          </w:r>
                          <w:r w:rsidR="00A764E9" w:rsidRPr="0084213D">
                            <w:rPr>
                              <w:rFonts w:ascii="Gotham Book" w:hAnsi="Gotham Book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rrez, Chiapas | Tel</w:t>
                          </w:r>
                          <w:r w:rsidRPr="0084213D">
                            <w:rPr>
                              <w:rFonts w:ascii="Gotham Book" w:hAnsi="Gotham Book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é</w:t>
                          </w:r>
                          <w:r w:rsidR="00A764E9" w:rsidRPr="0084213D">
                            <w:rPr>
                              <w:rFonts w:ascii="Gotham Book" w:hAnsi="Gotham Book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 xml:space="preserve">fono (961) </w:t>
                          </w:r>
                          <w:r w:rsidR="00DB2FF4">
                            <w:rPr>
                              <w:rFonts w:ascii="Gotham Book" w:hAnsi="Gotham Book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69 140 20</w:t>
                          </w:r>
                        </w:p>
                        <w:p w:rsidR="00A764E9" w:rsidRPr="0084213D" w:rsidRDefault="00DB2FF4">
                          <w:pPr>
                            <w:rPr>
                              <w:rFonts w:ascii="Gotham Book" w:hAnsi="Gotham Book"/>
                              <w:color w:val="FFFFFF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Gotham Book" w:hAnsi="Gotham Book"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Ext. 67622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-36.05pt;margin-top:-21.55pt;width:342.0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+qrigIAAIAFAAAOAAAAZHJzL2Uyb0RvYy54bWysVFtv0zAUfkfiP1h+Z0m3lEHUdCqdhpCq&#10;baJDe3Yde41m+xjbbVJ+/Y6d9MLgZYiX5Pic79wvk6tOK7IVzjdgKjo6yykRhkPdmKeK/ni4+fCJ&#10;Eh+YqZkCIyq6E55eTd+/m7S2FOewBlULR9CI8WVrK7oOwZZZ5vlaaObPwAqDQglOs4BP95TVjrVo&#10;XavsPM8/Zi242jrgwnvkXvdCOk32pRQ83EnpRSCqohhbSF+Xvqv4zaYTVj45ZtcNH8Jg/xCFZo1B&#10;pwdT1ywwsnHNH6Z0wx14kOGMg85AyoaLlANmM8pfZbNcMytSLlgcbw9l8v/PLL/d3jvS1BUtKDFM&#10;Y4vmG1Y7ILUgQXQBSBGL1FpfInZpER26L9Bhs1PC3i6AP3uEZCeYXsEjOhalk07HP6ZLUBH7sDvU&#10;Hl0QjszioijyizElHGXjyyIvUnOyo7Z1PnwVoEkkKuqwtykCtl34EP2zcg+JzgzcNEql/irzGwOB&#10;PUekARm0Y/R9wIkKOyWiljLfhcQCpbgjI42mmCtHtgyHinEuTBjFGiW7iI4oib7fojjgo2of1VuU&#10;DxrJM5hwUNaNAdf3KW7UMez6eR+y7PFD/3yfdyxB6FZdmoyEjJwV1Dvsv4N+jbzlNw32YsF8uGcO&#10;9wY7i7cg3OFHKmgrCgNFyRrcr7/xIx7HGaWUtLiHFfU/N8wJStQ3g4P+eYRzgYubHsX48hwf7lSy&#10;OpWYjZ4DdmWEV8fyREZ8UHtSOtCPeDJm0SuKmOHou6JhT85Dfx3w5HAxmyUQrqplYWGWlu/HPk7a&#10;Q/fInB3GMe7KLew3lpWvprLHxv4YmG0CyCaN7LGqQ/1xzdMgDScp3pHTd0IdD+f0BQAA//8DAFBL&#10;AwQUAAYACAAAACEAbq0kqt8AAAAKAQAADwAAAGRycy9kb3ducmV2LnhtbEyPzWrDMBCE74W+g9hA&#10;b4lsJyTFtRxKIbSUXurkARRLsYytlbDkn/bpuz21txn2Y3amOC62Z5MeQutQQLpJgGmsnWqxEXA5&#10;n9aPwEKUqGTvUAv40gGO5f1dIXPlZvzUUxUbRiEYcinAxOhzzkNttJVh47xGut3cYGUkOzRcDXKm&#10;cNvzLEn23MoW6YORXr8YXXfVaAWcxtc3O33z0b9X9YzGd+PloxPiYbU8PwGLeol/MPzWp+pQUqer&#10;G1EF1gtYH7KUUBK7LQki9mlG664Cdoct8LLg/yeUPwAAAP//AwBQSwECLQAUAAYACAAAACEAtoM4&#10;kv4AAADhAQAAEwAAAAAAAAAAAAAAAAAAAAAAW0NvbnRlbnRfVHlwZXNdLnhtbFBLAQItABQABgAI&#10;AAAAIQA4/SH/1gAAAJQBAAALAAAAAAAAAAAAAAAAAC8BAABfcmVscy8ucmVsc1BLAQItABQABgAI&#10;AAAAIQB1/+qrigIAAIAFAAAOAAAAAAAAAAAAAAAAAC4CAABkcnMvZTJvRG9jLnhtbFBLAQItABQA&#10;BgAIAAAAIQBurSSq3wAAAAoBAAAPAAAAAAAAAAAAAAAAAOQEAABkcnMvZG93bnJldi54bWxQSwUG&#10;AAAAAAQABADzAAAA8AUAAAAA&#10;" filled="f" stroked="f">
              <v:path arrowok="t"/>
              <v:textbox>
                <w:txbxContent>
                  <w:p w:rsidR="00A764E9" w:rsidRPr="0084213D" w:rsidRDefault="00A764E9">
                    <w:pPr>
                      <w:rPr>
                        <w:rFonts w:ascii="Gotham Book" w:hAnsi="Gotham Book"/>
                        <w:color w:val="FFFFFF"/>
                        <w:sz w:val="18"/>
                        <w:szCs w:val="18"/>
                        <w:lang w:val="es-ES"/>
                      </w:rPr>
                    </w:pPr>
                    <w:r w:rsidRPr="0084213D">
                      <w:rPr>
                        <w:rFonts w:ascii="Gotham Book" w:hAnsi="Gotham Book"/>
                        <w:color w:val="FFFFFF"/>
                        <w:sz w:val="18"/>
                        <w:szCs w:val="18"/>
                        <w:lang w:val="es-ES"/>
                      </w:rPr>
                      <w:t>Calzada Cerro Hueco No. 3000 | Col. Cerro Hueco</w:t>
                    </w:r>
                  </w:p>
                  <w:p w:rsidR="00A764E9" w:rsidRPr="0084213D" w:rsidRDefault="00A53B88">
                    <w:pPr>
                      <w:rPr>
                        <w:rFonts w:ascii="Gotham Book" w:hAnsi="Gotham Book"/>
                        <w:color w:val="FFFFFF"/>
                        <w:sz w:val="18"/>
                        <w:szCs w:val="18"/>
                        <w:lang w:val="es-ES"/>
                      </w:rPr>
                    </w:pPr>
                    <w:r w:rsidRPr="0084213D">
                      <w:rPr>
                        <w:rFonts w:ascii="Gotham Book" w:hAnsi="Gotham Book"/>
                        <w:color w:val="FFFFFF"/>
                        <w:sz w:val="18"/>
                        <w:szCs w:val="18"/>
                        <w:lang w:val="es-ES"/>
                      </w:rPr>
                      <w:t>C.P. 29094 | Tuxtla Gutié</w:t>
                    </w:r>
                    <w:r w:rsidR="00A764E9" w:rsidRPr="0084213D">
                      <w:rPr>
                        <w:rFonts w:ascii="Gotham Book" w:hAnsi="Gotham Book"/>
                        <w:color w:val="FFFFFF"/>
                        <w:sz w:val="18"/>
                        <w:szCs w:val="18"/>
                        <w:lang w:val="es-ES"/>
                      </w:rPr>
                      <w:t>rrez, Chiapas | Tel</w:t>
                    </w:r>
                    <w:r w:rsidRPr="0084213D">
                      <w:rPr>
                        <w:rFonts w:ascii="Gotham Book" w:hAnsi="Gotham Book"/>
                        <w:color w:val="FFFFFF"/>
                        <w:sz w:val="18"/>
                        <w:szCs w:val="18"/>
                        <w:lang w:val="es-ES"/>
                      </w:rPr>
                      <w:t>é</w:t>
                    </w:r>
                    <w:r w:rsidR="00A764E9" w:rsidRPr="0084213D">
                      <w:rPr>
                        <w:rFonts w:ascii="Gotham Book" w:hAnsi="Gotham Book"/>
                        <w:color w:val="FFFFFF"/>
                        <w:sz w:val="18"/>
                        <w:szCs w:val="18"/>
                        <w:lang w:val="es-ES"/>
                      </w:rPr>
                      <w:t xml:space="preserve">fono (961) </w:t>
                    </w:r>
                    <w:r w:rsidR="00DB2FF4">
                      <w:rPr>
                        <w:rFonts w:ascii="Gotham Book" w:hAnsi="Gotham Book"/>
                        <w:color w:val="FFFFFF"/>
                        <w:sz w:val="18"/>
                        <w:szCs w:val="18"/>
                        <w:lang w:val="es-ES"/>
                      </w:rPr>
                      <w:t>69 140 20</w:t>
                    </w:r>
                  </w:p>
                  <w:p w:rsidR="00A764E9" w:rsidRPr="0084213D" w:rsidRDefault="00DB2FF4">
                    <w:pPr>
                      <w:rPr>
                        <w:rFonts w:ascii="Gotham Book" w:hAnsi="Gotham Book"/>
                        <w:color w:val="FFFFFF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Gotham Book" w:hAnsi="Gotham Book"/>
                        <w:color w:val="FFFFFF"/>
                        <w:sz w:val="18"/>
                        <w:szCs w:val="18"/>
                        <w:lang w:val="es-ES"/>
                      </w:rPr>
                      <w:t>Ext. 67622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8FB" w:rsidRDefault="006368FB" w:rsidP="00A764E9">
      <w:r>
        <w:separator/>
      </w:r>
    </w:p>
  </w:footnote>
  <w:footnote w:type="continuationSeparator" w:id="0">
    <w:p w:rsidR="006368FB" w:rsidRDefault="006368FB" w:rsidP="00A76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E9" w:rsidRDefault="005E0BD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-100965</wp:posOffset>
          </wp:positionV>
          <wp:extent cx="2238375" cy="895350"/>
          <wp:effectExtent l="1905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T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213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1148715</wp:posOffset>
              </wp:positionH>
              <wp:positionV relativeFrom="paragraph">
                <wp:posOffset>118110</wp:posOffset>
              </wp:positionV>
              <wp:extent cx="4570730" cy="57404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70730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4953" w:rsidRDefault="00390B2B" w:rsidP="00394953">
                          <w:pPr>
                            <w:jc w:val="right"/>
                            <w:rPr>
                              <w:rFonts w:ascii="Gotham Black" w:hAnsi="Gotham Black"/>
                              <w:b/>
                              <w:bCs/>
                              <w:color w:val="4D182A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ascii="Gotham Black" w:hAnsi="Gotham Black"/>
                              <w:b/>
                              <w:bCs/>
                              <w:color w:val="4D182A"/>
                              <w:sz w:val="28"/>
                              <w:szCs w:val="28"/>
                              <w:lang w:val="es-ES"/>
                            </w:rPr>
                            <w:t xml:space="preserve">Dirección de Difusión y Divulgación </w:t>
                          </w:r>
                        </w:p>
                        <w:p w:rsidR="00390B2B" w:rsidRPr="00F13849" w:rsidRDefault="00390B2B" w:rsidP="00394953">
                          <w:pPr>
                            <w:jc w:val="right"/>
                            <w:rPr>
                              <w:rFonts w:ascii="Gotham Black" w:hAnsi="Gotham Black"/>
                              <w:b/>
                              <w:bCs/>
                              <w:color w:val="4D182A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ascii="Gotham Black" w:hAnsi="Gotham Black"/>
                              <w:b/>
                              <w:bCs/>
                              <w:color w:val="4D182A"/>
                              <w:sz w:val="28"/>
                              <w:szCs w:val="28"/>
                              <w:lang w:val="es-ES"/>
                            </w:rPr>
                            <w:t xml:space="preserve">de la Ciencia </w:t>
                          </w:r>
                          <w:r w:rsidR="00394953">
                            <w:rPr>
                              <w:rFonts w:ascii="Gotham Black" w:hAnsi="Gotham Black"/>
                              <w:b/>
                              <w:bCs/>
                              <w:color w:val="4D182A"/>
                              <w:sz w:val="28"/>
                              <w:szCs w:val="28"/>
                              <w:lang w:val="es-ES"/>
                            </w:rPr>
                            <w:t>y Tecnología</w:t>
                          </w:r>
                        </w:p>
                        <w:p w:rsidR="003949CA" w:rsidRPr="00F13849" w:rsidRDefault="003949CA" w:rsidP="003949CA">
                          <w:pPr>
                            <w:jc w:val="right"/>
                            <w:rPr>
                              <w:rFonts w:ascii="Gotham Black" w:hAnsi="Gotham Black"/>
                              <w:b/>
                              <w:bCs/>
                              <w:color w:val="4D182A"/>
                              <w:sz w:val="28"/>
                              <w:szCs w:val="28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0.45pt;margin-top:9.3pt;width:359.9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xkhwIAAHkFAAAOAAAAZHJzL2Uyb0RvYy54bWysVN1v0zAQf0fif7D8ztKWjkHUdCqdhpCq&#10;baJDe3Ydu43m+Ix9bVL+es5O+sHgZYiX5Hz3u++PyXVbG7ZTPlRgCz68GHCmrISysuuCf3+8ffeR&#10;s4DClsKAVQXfq8Cvp2/fTBqXqxFswJTKMzJiQ964gm8QXZ5lQW5ULcIFOGVJqMHXAunp11npRUPW&#10;a5ONBoMPWQO+dB6kCoG4N52QT5N9rZXEe62DQmYKTrFh+vr0XcVvNp2IfO2F21SyD0P8QxS1qCw5&#10;PZq6ESjY1ld/mKor6SGAxgsJdQZaV1KlHCib4eBFNsuNcCrlQsUJ7lim8P/Myrvdg2dVWfARZ1bU&#10;1KL5VpQeWKkYqhaBjWKRGhdywi4dobH9DC01OyUc3ALkcyBIdobpFAKhY1Fa7ev4p3QZKVIf9sfa&#10;kwsmiTm+vBpcvSeRJNnl1XgwTs3JTtrOB/yioGaRKLin3qYIxG4RMPoX+QESnVm4rYxJ/TX2NwYB&#10;O45KA9Jrx+i7gBOFe6OilrHflKYCpbgjI42mmhvPdoKGSkipLA5jjZJdQkeUJt+vUezxUbWL6jXK&#10;R43kGSwelevKgu/6FDfqFHb5fAhZd/i+f6HLO5YA21VLWUVyBeWeGu+h25/g5G1FTViIgA/C08JQ&#10;3+gI4D19tIGm4NBTnG3A//wbP+JpjknKWUMLWPDwYyu84sx8tTThn4ZjGgGG6UHTMaKHP5esziV2&#10;W8+B2jGkc+NkIiMezYHUHuonuhWz6JVEwkryXXA8kHPszgLdGqlmswSiHXUCF3bp5GHe44g9tk/C&#10;u34O45LcwWFVRf5iHDtsbIyF2RZBV2lWT1XtC0/7nSaov0XxgJy/E+p0Mae/AAAA//8DAFBLAwQU&#10;AAYACAAAACEAgARpetwAAAAKAQAADwAAAGRycy9kb3ducmV2LnhtbEyPwU7DMBBE70j8g7VI3KgN&#10;h9KEOBVCqkCIC2k/wI1NHCVeW7GdBL6e7QluO7uj2TfVfnUjm80Ue48S7jcCmMHW6x47Cafj4W4H&#10;LCaFWo0ejYRvE2FfX19VqtR+wU8zN6ljFIKxVBJsSqHkPLbWOBU3Phik25efnEokp47rSS0U7kb+&#10;IMSWO9UjfbAqmBdr2qHJTsIhv765+Yfn8N60C9ow5NPHIOXtzfr8BCyZNf2Z4YJP6FAT09ln1JGN&#10;pHeiIOtl2AIjQyHEI7AzLUQhgNcV/1+h/gUAAP//AwBQSwECLQAUAAYACAAAACEAtoM4kv4AAADh&#10;AQAAEwAAAAAAAAAAAAAAAAAAAAAAW0NvbnRlbnRfVHlwZXNdLnhtbFBLAQItABQABgAIAAAAIQA4&#10;/SH/1gAAAJQBAAALAAAAAAAAAAAAAAAAAC8BAABfcmVscy8ucmVsc1BLAQItABQABgAIAAAAIQCV&#10;NmxkhwIAAHkFAAAOAAAAAAAAAAAAAAAAAC4CAABkcnMvZTJvRG9jLnhtbFBLAQItABQABgAIAAAA&#10;IQCABGl63AAAAAoBAAAPAAAAAAAAAAAAAAAAAOEEAABkcnMvZG93bnJldi54bWxQSwUGAAAAAAQA&#10;BADzAAAA6gUAAAAA&#10;" filled="f" stroked="f">
              <v:path arrowok="t"/>
              <v:textbox>
                <w:txbxContent>
                  <w:p w:rsidR="00394953" w:rsidRDefault="00390B2B" w:rsidP="00394953">
                    <w:pPr>
                      <w:jc w:val="right"/>
                      <w:rPr>
                        <w:rFonts w:ascii="Gotham Black" w:hAnsi="Gotham Black"/>
                        <w:b/>
                        <w:bCs/>
                        <w:color w:val="4D182A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rFonts w:ascii="Gotham Black" w:hAnsi="Gotham Black"/>
                        <w:b/>
                        <w:bCs/>
                        <w:color w:val="4D182A"/>
                        <w:sz w:val="28"/>
                        <w:szCs w:val="28"/>
                        <w:lang w:val="es-ES"/>
                      </w:rPr>
                      <w:t xml:space="preserve">Dirección de Difusión y Divulgación </w:t>
                    </w:r>
                  </w:p>
                  <w:p w:rsidR="00390B2B" w:rsidRPr="00F13849" w:rsidRDefault="00390B2B" w:rsidP="00394953">
                    <w:pPr>
                      <w:jc w:val="right"/>
                      <w:rPr>
                        <w:rFonts w:ascii="Gotham Black" w:hAnsi="Gotham Black"/>
                        <w:b/>
                        <w:bCs/>
                        <w:color w:val="4D182A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rFonts w:ascii="Gotham Black" w:hAnsi="Gotham Black"/>
                        <w:b/>
                        <w:bCs/>
                        <w:color w:val="4D182A"/>
                        <w:sz w:val="28"/>
                        <w:szCs w:val="28"/>
                        <w:lang w:val="es-ES"/>
                      </w:rPr>
                      <w:t xml:space="preserve">de la Ciencia </w:t>
                    </w:r>
                    <w:r w:rsidR="00394953">
                      <w:rPr>
                        <w:rFonts w:ascii="Gotham Black" w:hAnsi="Gotham Black"/>
                        <w:b/>
                        <w:bCs/>
                        <w:color w:val="4D182A"/>
                        <w:sz w:val="28"/>
                        <w:szCs w:val="28"/>
                        <w:lang w:val="es-ES"/>
                      </w:rPr>
                      <w:t>y Tecnología</w:t>
                    </w:r>
                  </w:p>
                  <w:p w:rsidR="003949CA" w:rsidRPr="00F13849" w:rsidRDefault="003949CA" w:rsidP="003949CA">
                    <w:pPr>
                      <w:jc w:val="right"/>
                      <w:rPr>
                        <w:rFonts w:ascii="Gotham Black" w:hAnsi="Gotham Black"/>
                        <w:b/>
                        <w:bCs/>
                        <w:color w:val="4D182A"/>
                        <w:sz w:val="28"/>
                        <w:szCs w:val="2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284BE6"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1071536</wp:posOffset>
          </wp:positionV>
          <wp:extent cx="3772535" cy="7223110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rado.png"/>
                  <pic:cNvPicPr/>
                </pic:nvPicPr>
                <pic:blipFill>
                  <a:blip r:embed="rId2" cstate="print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2535" cy="722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9222A"/>
    <w:multiLevelType w:val="hybridMultilevel"/>
    <w:tmpl w:val="AD18F3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E9"/>
    <w:rsid w:val="00000223"/>
    <w:rsid w:val="000151D3"/>
    <w:rsid w:val="0002112F"/>
    <w:rsid w:val="00027765"/>
    <w:rsid w:val="000312A0"/>
    <w:rsid w:val="00053966"/>
    <w:rsid w:val="000810AA"/>
    <w:rsid w:val="00092EFF"/>
    <w:rsid w:val="000D7243"/>
    <w:rsid w:val="0010208D"/>
    <w:rsid w:val="00121560"/>
    <w:rsid w:val="00121AF4"/>
    <w:rsid w:val="00137A3A"/>
    <w:rsid w:val="001446C3"/>
    <w:rsid w:val="00153921"/>
    <w:rsid w:val="00156981"/>
    <w:rsid w:val="00157510"/>
    <w:rsid w:val="00174585"/>
    <w:rsid w:val="00182EF6"/>
    <w:rsid w:val="00185A63"/>
    <w:rsid w:val="001E2150"/>
    <w:rsid w:val="001F0933"/>
    <w:rsid w:val="00206F9B"/>
    <w:rsid w:val="00211038"/>
    <w:rsid w:val="00211BF2"/>
    <w:rsid w:val="00221863"/>
    <w:rsid w:val="00230BC7"/>
    <w:rsid w:val="0024377F"/>
    <w:rsid w:val="00252265"/>
    <w:rsid w:val="0026445B"/>
    <w:rsid w:val="00266A29"/>
    <w:rsid w:val="00284BE6"/>
    <w:rsid w:val="00287B27"/>
    <w:rsid w:val="00293504"/>
    <w:rsid w:val="00293A5D"/>
    <w:rsid w:val="002956E2"/>
    <w:rsid w:val="00297FC2"/>
    <w:rsid w:val="002A24C7"/>
    <w:rsid w:val="002B05DB"/>
    <w:rsid w:val="002C24B3"/>
    <w:rsid w:val="002C6542"/>
    <w:rsid w:val="002D2C12"/>
    <w:rsid w:val="00301C97"/>
    <w:rsid w:val="0032696A"/>
    <w:rsid w:val="003467B2"/>
    <w:rsid w:val="00350737"/>
    <w:rsid w:val="003557CA"/>
    <w:rsid w:val="003670FA"/>
    <w:rsid w:val="00376560"/>
    <w:rsid w:val="00383138"/>
    <w:rsid w:val="00390B2B"/>
    <w:rsid w:val="00390F5C"/>
    <w:rsid w:val="00394953"/>
    <w:rsid w:val="003949CA"/>
    <w:rsid w:val="003B7137"/>
    <w:rsid w:val="003C28FB"/>
    <w:rsid w:val="003C46B1"/>
    <w:rsid w:val="003D11D6"/>
    <w:rsid w:val="003D35EE"/>
    <w:rsid w:val="003F2F44"/>
    <w:rsid w:val="00445EFC"/>
    <w:rsid w:val="00464E77"/>
    <w:rsid w:val="00466406"/>
    <w:rsid w:val="00472FC4"/>
    <w:rsid w:val="00477EE6"/>
    <w:rsid w:val="00495656"/>
    <w:rsid w:val="004958DA"/>
    <w:rsid w:val="004A7AB3"/>
    <w:rsid w:val="004B3638"/>
    <w:rsid w:val="004C2211"/>
    <w:rsid w:val="004C2389"/>
    <w:rsid w:val="004C6DC7"/>
    <w:rsid w:val="004D143D"/>
    <w:rsid w:val="004D283A"/>
    <w:rsid w:val="004E1228"/>
    <w:rsid w:val="004E7320"/>
    <w:rsid w:val="005103B0"/>
    <w:rsid w:val="005218DD"/>
    <w:rsid w:val="005420A9"/>
    <w:rsid w:val="00542A55"/>
    <w:rsid w:val="0055248E"/>
    <w:rsid w:val="0055364D"/>
    <w:rsid w:val="0056167F"/>
    <w:rsid w:val="00571D05"/>
    <w:rsid w:val="0058232A"/>
    <w:rsid w:val="005A440E"/>
    <w:rsid w:val="005D55DB"/>
    <w:rsid w:val="005E0BD1"/>
    <w:rsid w:val="005E3705"/>
    <w:rsid w:val="00610FBD"/>
    <w:rsid w:val="00613255"/>
    <w:rsid w:val="006368FB"/>
    <w:rsid w:val="00640164"/>
    <w:rsid w:val="006475BF"/>
    <w:rsid w:val="00650E88"/>
    <w:rsid w:val="006D12E0"/>
    <w:rsid w:val="006D2093"/>
    <w:rsid w:val="006D2D81"/>
    <w:rsid w:val="006F206D"/>
    <w:rsid w:val="007416B7"/>
    <w:rsid w:val="00745782"/>
    <w:rsid w:val="0074627E"/>
    <w:rsid w:val="00777076"/>
    <w:rsid w:val="00796004"/>
    <w:rsid w:val="007A3908"/>
    <w:rsid w:val="007A6AD5"/>
    <w:rsid w:val="007C0B28"/>
    <w:rsid w:val="007C331E"/>
    <w:rsid w:val="007E51E9"/>
    <w:rsid w:val="007E77BB"/>
    <w:rsid w:val="007F22BF"/>
    <w:rsid w:val="007F34D1"/>
    <w:rsid w:val="00804F3D"/>
    <w:rsid w:val="00806AE1"/>
    <w:rsid w:val="008137AB"/>
    <w:rsid w:val="0084213D"/>
    <w:rsid w:val="00856CB0"/>
    <w:rsid w:val="00871D6B"/>
    <w:rsid w:val="008C4980"/>
    <w:rsid w:val="008C5526"/>
    <w:rsid w:val="008C7A74"/>
    <w:rsid w:val="008E3E91"/>
    <w:rsid w:val="0090113A"/>
    <w:rsid w:val="009112B8"/>
    <w:rsid w:val="0091258F"/>
    <w:rsid w:val="0091328E"/>
    <w:rsid w:val="0093254D"/>
    <w:rsid w:val="0094460B"/>
    <w:rsid w:val="00953B77"/>
    <w:rsid w:val="00981362"/>
    <w:rsid w:val="009A4A97"/>
    <w:rsid w:val="009B71BE"/>
    <w:rsid w:val="009B7570"/>
    <w:rsid w:val="009C7C92"/>
    <w:rsid w:val="009D4769"/>
    <w:rsid w:val="009E64F6"/>
    <w:rsid w:val="00A03C28"/>
    <w:rsid w:val="00A0790A"/>
    <w:rsid w:val="00A10942"/>
    <w:rsid w:val="00A16476"/>
    <w:rsid w:val="00A22255"/>
    <w:rsid w:val="00A35425"/>
    <w:rsid w:val="00A44C28"/>
    <w:rsid w:val="00A53B88"/>
    <w:rsid w:val="00A553FA"/>
    <w:rsid w:val="00A554C0"/>
    <w:rsid w:val="00A616A0"/>
    <w:rsid w:val="00A62772"/>
    <w:rsid w:val="00A764E9"/>
    <w:rsid w:val="00A97CAA"/>
    <w:rsid w:val="00AB373F"/>
    <w:rsid w:val="00AD0D57"/>
    <w:rsid w:val="00AD4DBC"/>
    <w:rsid w:val="00AE7EDF"/>
    <w:rsid w:val="00B11601"/>
    <w:rsid w:val="00B21C87"/>
    <w:rsid w:val="00B24903"/>
    <w:rsid w:val="00B30A6E"/>
    <w:rsid w:val="00B56D72"/>
    <w:rsid w:val="00BE68F8"/>
    <w:rsid w:val="00BE74C4"/>
    <w:rsid w:val="00C24DF7"/>
    <w:rsid w:val="00C31FB2"/>
    <w:rsid w:val="00C349CF"/>
    <w:rsid w:val="00C572C2"/>
    <w:rsid w:val="00C72C57"/>
    <w:rsid w:val="00C80EE0"/>
    <w:rsid w:val="00C87491"/>
    <w:rsid w:val="00CA206F"/>
    <w:rsid w:val="00CA2B29"/>
    <w:rsid w:val="00CA5229"/>
    <w:rsid w:val="00CB3271"/>
    <w:rsid w:val="00CB6A94"/>
    <w:rsid w:val="00CB6B8D"/>
    <w:rsid w:val="00CC6D85"/>
    <w:rsid w:val="00CD46FC"/>
    <w:rsid w:val="00CD6D38"/>
    <w:rsid w:val="00CE0C8E"/>
    <w:rsid w:val="00CF3A63"/>
    <w:rsid w:val="00CF43CE"/>
    <w:rsid w:val="00D02954"/>
    <w:rsid w:val="00D16B4F"/>
    <w:rsid w:val="00D23A73"/>
    <w:rsid w:val="00D61417"/>
    <w:rsid w:val="00D636FE"/>
    <w:rsid w:val="00D85825"/>
    <w:rsid w:val="00DA1DC9"/>
    <w:rsid w:val="00DB0DE4"/>
    <w:rsid w:val="00DB2FF4"/>
    <w:rsid w:val="00DB3E41"/>
    <w:rsid w:val="00DD74CA"/>
    <w:rsid w:val="00DE79C4"/>
    <w:rsid w:val="00E0303D"/>
    <w:rsid w:val="00E040E9"/>
    <w:rsid w:val="00E15603"/>
    <w:rsid w:val="00E32553"/>
    <w:rsid w:val="00E360D9"/>
    <w:rsid w:val="00E40644"/>
    <w:rsid w:val="00E524B2"/>
    <w:rsid w:val="00E53DA2"/>
    <w:rsid w:val="00E72A66"/>
    <w:rsid w:val="00E8538D"/>
    <w:rsid w:val="00E87FB0"/>
    <w:rsid w:val="00E926BA"/>
    <w:rsid w:val="00E932BE"/>
    <w:rsid w:val="00E9691A"/>
    <w:rsid w:val="00EA1946"/>
    <w:rsid w:val="00EA48FF"/>
    <w:rsid w:val="00EA571E"/>
    <w:rsid w:val="00EA7CD7"/>
    <w:rsid w:val="00EB56CE"/>
    <w:rsid w:val="00EB767D"/>
    <w:rsid w:val="00EC7A7A"/>
    <w:rsid w:val="00ED0129"/>
    <w:rsid w:val="00ED450E"/>
    <w:rsid w:val="00EE4E87"/>
    <w:rsid w:val="00EE6F5C"/>
    <w:rsid w:val="00EE7B98"/>
    <w:rsid w:val="00EF57C3"/>
    <w:rsid w:val="00F00A2F"/>
    <w:rsid w:val="00F13849"/>
    <w:rsid w:val="00F20C06"/>
    <w:rsid w:val="00F2525B"/>
    <w:rsid w:val="00F30485"/>
    <w:rsid w:val="00F36A67"/>
    <w:rsid w:val="00F5235A"/>
    <w:rsid w:val="00F703A5"/>
    <w:rsid w:val="00F92417"/>
    <w:rsid w:val="00FA7810"/>
    <w:rsid w:val="00FF1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C2CA6"/>
  <w15:docId w15:val="{109232CD-ABC9-498A-8BF9-E0202800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C7A7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4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64E9"/>
  </w:style>
  <w:style w:type="paragraph" w:styleId="Piedepgina">
    <w:name w:val="footer"/>
    <w:basedOn w:val="Normal"/>
    <w:link w:val="PiedepginaCar"/>
    <w:uiPriority w:val="99"/>
    <w:unhideWhenUsed/>
    <w:rsid w:val="00A764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4E9"/>
  </w:style>
  <w:style w:type="character" w:customStyle="1" w:styleId="Ttulo1Car">
    <w:name w:val="Título 1 Car"/>
    <w:basedOn w:val="Fuentedeprrafopredeter"/>
    <w:link w:val="Ttulo1"/>
    <w:uiPriority w:val="9"/>
    <w:rsid w:val="00EC7A7A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table" w:styleId="Tablaconcuadrcula">
    <w:name w:val="Table Grid"/>
    <w:basedOn w:val="Tablanormal"/>
    <w:uiPriority w:val="39"/>
    <w:rsid w:val="00BE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384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7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7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109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11D6"/>
    <w:rPr>
      <w:color w:val="0563C1" w:themeColor="hyperlink"/>
      <w:u w:val="single"/>
    </w:rPr>
  </w:style>
  <w:style w:type="paragraph" w:customStyle="1" w:styleId="Default">
    <w:name w:val="Default"/>
    <w:rsid w:val="003467B2"/>
    <w:pPr>
      <w:autoSpaceDE w:val="0"/>
      <w:autoSpaceDN w:val="0"/>
      <w:adjustRightInd w:val="0"/>
    </w:pPr>
    <w:rPr>
      <w:rFonts w:ascii="Montserrat" w:hAnsi="Montserrat" w:cs="Montserrat"/>
      <w:color w:val="000000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tiech@transparencia.chiapas.gob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fusion@icti.chiapas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cti.chiapas.gob.mx/aviso-privacida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icti</cp:lastModifiedBy>
  <cp:revision>9</cp:revision>
  <cp:lastPrinted>2020-02-21T20:08:00Z</cp:lastPrinted>
  <dcterms:created xsi:type="dcterms:W3CDTF">2020-03-19T19:20:00Z</dcterms:created>
  <dcterms:modified xsi:type="dcterms:W3CDTF">2020-03-23T20:31:00Z</dcterms:modified>
</cp:coreProperties>
</file>