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B8065D" w:rsidRDefault="00763C65" w:rsidP="001446C3">
      <w:pPr>
        <w:jc w:val="center"/>
        <w:rPr>
          <w:rFonts w:ascii="Arial" w:hAnsi="Arial" w:cs="Arial"/>
          <w:b/>
          <w:color w:val="000000" w:themeColor="text1"/>
        </w:rPr>
      </w:pPr>
      <w:r w:rsidRPr="00B8065D">
        <w:rPr>
          <w:rFonts w:ascii="Arial" w:hAnsi="Arial" w:cs="Arial"/>
          <w:b/>
          <w:color w:val="000000" w:themeColor="text1"/>
        </w:rPr>
        <w:t xml:space="preserve">AVISO DE PRIVACIDAD DE </w:t>
      </w:r>
      <w:r w:rsidR="00390B2B" w:rsidRPr="00B8065D">
        <w:rPr>
          <w:rFonts w:ascii="Arial" w:hAnsi="Arial" w:cs="Arial"/>
          <w:b/>
          <w:color w:val="000000" w:themeColor="text1"/>
        </w:rPr>
        <w:t>USO DE FOTOS Y VIDEOS PARA DIFUSION</w:t>
      </w:r>
    </w:p>
    <w:p w:rsidR="001446C3" w:rsidRPr="00B8065D" w:rsidRDefault="001446C3" w:rsidP="001446C3">
      <w:pPr>
        <w:jc w:val="center"/>
        <w:rPr>
          <w:rFonts w:cstheme="minorHAnsi"/>
          <w:b/>
          <w:color w:val="000000" w:themeColor="text1"/>
        </w:rPr>
      </w:pPr>
    </w:p>
    <w:p w:rsidR="001446C3" w:rsidRPr="00B8065D" w:rsidRDefault="006B3642" w:rsidP="001446C3">
      <w:pPr>
        <w:jc w:val="center"/>
        <w:rPr>
          <w:rFonts w:ascii="Arial" w:hAnsi="Arial" w:cs="Arial"/>
          <w:b/>
        </w:rPr>
      </w:pPr>
      <w:r w:rsidRPr="00B8065D">
        <w:rPr>
          <w:rFonts w:ascii="Arial" w:hAnsi="Arial" w:cs="Arial"/>
          <w:b/>
        </w:rPr>
        <w:t>SIMPLIFICADO</w:t>
      </w:r>
    </w:p>
    <w:p w:rsidR="00A554C0" w:rsidRPr="00B8065D" w:rsidRDefault="00A554C0" w:rsidP="00F13849">
      <w:pPr>
        <w:jc w:val="both"/>
        <w:rPr>
          <w:rFonts w:cstheme="minorHAnsi"/>
        </w:rPr>
      </w:pPr>
    </w:p>
    <w:p w:rsidR="00F13849" w:rsidRPr="00B8065D" w:rsidRDefault="00F13849" w:rsidP="00F13849">
      <w:pPr>
        <w:jc w:val="both"/>
        <w:rPr>
          <w:rFonts w:ascii="Arial" w:hAnsi="Arial" w:cs="Arial"/>
        </w:rPr>
      </w:pPr>
      <w:r w:rsidRPr="00B8065D">
        <w:rPr>
          <w:rFonts w:ascii="Arial" w:hAnsi="Arial" w:cs="Arial"/>
        </w:rPr>
        <w:t xml:space="preserve">El Instituto de Ciencia, Tecnología e Innovación del Estado de Chiapas a través de la  Dirección de </w:t>
      </w:r>
      <w:r w:rsidR="00390B2B" w:rsidRPr="00B8065D">
        <w:rPr>
          <w:rFonts w:ascii="Arial" w:hAnsi="Arial" w:cs="Arial"/>
        </w:rPr>
        <w:t>Difusi</w:t>
      </w:r>
      <w:r w:rsidR="00A97CAA" w:rsidRPr="00B8065D">
        <w:rPr>
          <w:rFonts w:ascii="Arial" w:hAnsi="Arial" w:cs="Arial"/>
        </w:rPr>
        <w:t>ón y Divulgación  de la Ciencia</w:t>
      </w:r>
      <w:r w:rsidRPr="00B8065D">
        <w:rPr>
          <w:rFonts w:ascii="Arial" w:hAnsi="Arial" w:cs="Arial"/>
        </w:rPr>
        <w:t>, con domicilio ubicado en Calzada Cerro Hueco No. 3000 Col. Cerro Hueco, C.P. 29094, Tuxtla Gutiérrez Chiapas, es el responsable del tratamiento de los datos personales</w:t>
      </w:r>
      <w:r w:rsidRPr="00B8065D">
        <w:rPr>
          <w:rFonts w:ascii="Arial" w:hAnsi="Arial" w:cs="Arial"/>
          <w:color w:val="000000" w:themeColor="text1"/>
        </w:rPr>
        <w:t xml:space="preserve">, </w:t>
      </w:r>
      <w:r w:rsidRPr="00B8065D">
        <w:rPr>
          <w:rFonts w:ascii="Arial" w:hAnsi="Arial" w:cs="Arial"/>
        </w:rPr>
        <w:t>los cuales serán protegidos conforme a lo dispuesto por la Ley de Protección de Datos Personales en Posesión de Sujetos Obligados del Estado de Chiapas, y demás normatividad que resulte aplicable.</w:t>
      </w:r>
    </w:p>
    <w:p w:rsidR="00A554C0" w:rsidRPr="00B8065D" w:rsidRDefault="00A554C0" w:rsidP="00F13849">
      <w:pPr>
        <w:jc w:val="both"/>
        <w:rPr>
          <w:rFonts w:ascii="Arial" w:hAnsi="Arial" w:cs="Arial"/>
          <w:color w:val="000000" w:themeColor="text1"/>
        </w:rPr>
      </w:pPr>
    </w:p>
    <w:p w:rsidR="00AE7EDF" w:rsidRPr="00B8065D" w:rsidRDefault="00F13849" w:rsidP="00AE7EDF">
      <w:pPr>
        <w:pStyle w:val="Default"/>
        <w:jc w:val="both"/>
        <w:rPr>
          <w:rFonts w:ascii="Arial" w:hAnsi="Arial" w:cs="Arial"/>
        </w:rPr>
      </w:pPr>
      <w:r w:rsidRPr="00B8065D">
        <w:rPr>
          <w:rFonts w:ascii="Arial" w:hAnsi="Arial" w:cs="Arial"/>
          <w:color w:val="000000" w:themeColor="text1"/>
        </w:rPr>
        <w:t>Sus datos personales</w:t>
      </w:r>
      <w:r w:rsidR="00A554C0" w:rsidRPr="00B8065D">
        <w:rPr>
          <w:rFonts w:ascii="Arial" w:hAnsi="Arial" w:cs="Arial"/>
          <w:color w:val="000000" w:themeColor="text1"/>
        </w:rPr>
        <w:t xml:space="preserve"> y sensibles</w:t>
      </w:r>
      <w:r w:rsidRPr="00B8065D">
        <w:rPr>
          <w:rFonts w:ascii="Arial" w:hAnsi="Arial" w:cs="Arial"/>
          <w:color w:val="000000" w:themeColor="text1"/>
        </w:rPr>
        <w:t xml:space="preserve"> serán utilizados</w:t>
      </w:r>
      <w:r w:rsidR="00477EE6" w:rsidRPr="00B8065D">
        <w:rPr>
          <w:rFonts w:ascii="Arial" w:hAnsi="Arial" w:cs="Arial"/>
          <w:color w:val="000000" w:themeColor="text1"/>
        </w:rPr>
        <w:t>,</w:t>
      </w:r>
      <w:r w:rsidRPr="00B8065D">
        <w:rPr>
          <w:rFonts w:ascii="Arial" w:hAnsi="Arial" w:cs="Arial"/>
          <w:color w:val="000000" w:themeColor="text1"/>
        </w:rPr>
        <w:t xml:space="preserve"> </w:t>
      </w:r>
      <w:r w:rsidR="00B8065D">
        <w:rPr>
          <w:rFonts w:ascii="Arial" w:hAnsi="Arial" w:cs="Arial"/>
          <w:color w:val="000000" w:themeColor="text1"/>
        </w:rPr>
        <w:t xml:space="preserve">para </w:t>
      </w:r>
      <w:r w:rsidR="00B8065D">
        <w:rPr>
          <w:rFonts w:ascii="Arial" w:hAnsi="Arial" w:cs="Arial"/>
        </w:rPr>
        <w:t>a</w:t>
      </w:r>
      <w:r w:rsidR="003949CA" w:rsidRPr="00B8065D">
        <w:rPr>
          <w:rFonts w:ascii="Arial" w:hAnsi="Arial" w:cs="Arial"/>
        </w:rPr>
        <w:t>segurar</w:t>
      </w:r>
      <w:r w:rsidR="003467B2" w:rsidRPr="00B8065D">
        <w:rPr>
          <w:rFonts w:ascii="Arial" w:hAnsi="Arial" w:cs="Arial"/>
        </w:rPr>
        <w:t xml:space="preserve"> su registro, en fotografías</w:t>
      </w:r>
      <w:r w:rsidR="00AE7EDF" w:rsidRPr="00B8065D">
        <w:rPr>
          <w:rFonts w:ascii="Arial" w:hAnsi="Arial" w:cs="Arial"/>
        </w:rPr>
        <w:t xml:space="preserve"> y video,</w:t>
      </w:r>
      <w:r w:rsidR="003467B2" w:rsidRPr="00B8065D">
        <w:rPr>
          <w:rFonts w:ascii="Arial" w:hAnsi="Arial" w:cs="Arial"/>
        </w:rPr>
        <w:t xml:space="preserve"> de los eventos</w:t>
      </w:r>
      <w:r w:rsidR="00AE7EDF" w:rsidRPr="00B8065D">
        <w:rPr>
          <w:rFonts w:ascii="Arial" w:hAnsi="Arial" w:cs="Arial"/>
        </w:rPr>
        <w:t xml:space="preserve"> de carácter público, que realiza </w:t>
      </w:r>
      <w:r w:rsidR="003467B2" w:rsidRPr="00B8065D">
        <w:rPr>
          <w:rFonts w:ascii="Arial" w:hAnsi="Arial" w:cs="Arial"/>
        </w:rPr>
        <w:t>el</w:t>
      </w:r>
      <w:r w:rsidR="00AE7EDF" w:rsidRPr="00B8065D">
        <w:rPr>
          <w:rFonts w:ascii="Arial" w:hAnsi="Arial" w:cs="Arial"/>
          <w:b/>
        </w:rPr>
        <w:t xml:space="preserve"> ICTIECH</w:t>
      </w:r>
      <w:r w:rsidR="003467B2" w:rsidRPr="00B8065D">
        <w:rPr>
          <w:rFonts w:ascii="Arial" w:hAnsi="Arial" w:cs="Arial"/>
        </w:rPr>
        <w:t>,</w:t>
      </w:r>
      <w:r w:rsidR="00EE6F5C" w:rsidRPr="00B8065D">
        <w:rPr>
          <w:rFonts w:ascii="Arial" w:hAnsi="Arial" w:cs="Arial"/>
        </w:rPr>
        <w:t xml:space="preserve"> así como en la elaboración de la memoria de imágenes,</w:t>
      </w:r>
      <w:r w:rsidR="00AE7EDF" w:rsidRPr="00B8065D">
        <w:rPr>
          <w:rFonts w:ascii="Arial" w:hAnsi="Arial" w:cs="Arial"/>
        </w:rPr>
        <w:t xml:space="preserve"> acervo documental, elaboración de informes </w:t>
      </w:r>
      <w:r w:rsidR="00EE6F5C" w:rsidRPr="00B8065D">
        <w:rPr>
          <w:rFonts w:ascii="Arial" w:hAnsi="Arial" w:cs="Arial"/>
        </w:rPr>
        <w:t>y demás actividades competentes para este Instituto</w:t>
      </w:r>
      <w:r w:rsidR="00AE7EDF" w:rsidRPr="00B8065D">
        <w:rPr>
          <w:rFonts w:ascii="Arial" w:hAnsi="Arial" w:cs="Arial"/>
        </w:rPr>
        <w:t>.</w:t>
      </w:r>
      <w:r w:rsidR="00EE6F5C" w:rsidRPr="00B8065D">
        <w:rPr>
          <w:rFonts w:ascii="Arial" w:hAnsi="Arial" w:cs="Arial"/>
        </w:rPr>
        <w:t xml:space="preserve"> </w:t>
      </w:r>
    </w:p>
    <w:p w:rsidR="006B3642" w:rsidRPr="00B8065D" w:rsidRDefault="006B3642" w:rsidP="00AE7EDF">
      <w:pPr>
        <w:pStyle w:val="Default"/>
        <w:jc w:val="both"/>
        <w:rPr>
          <w:rFonts w:ascii="Arial" w:hAnsi="Arial" w:cs="Arial"/>
        </w:rPr>
      </w:pPr>
    </w:p>
    <w:p w:rsidR="006B3642" w:rsidRPr="00B8065D" w:rsidRDefault="000A2813" w:rsidP="006B3642">
      <w:pPr>
        <w:spacing w:line="276" w:lineRule="auto"/>
        <w:jc w:val="both"/>
        <w:rPr>
          <w:rFonts w:ascii="Arial" w:hAnsi="Arial" w:cs="Arial"/>
        </w:rPr>
      </w:pPr>
      <w:r w:rsidRPr="00B8065D">
        <w:rPr>
          <w:rFonts w:ascii="Arial" w:hAnsi="Arial"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73E000B" wp14:editId="60948321">
            <wp:simplePos x="0" y="0"/>
            <wp:positionH relativeFrom="margin">
              <wp:posOffset>4114800</wp:posOffset>
            </wp:positionH>
            <wp:positionV relativeFrom="margin">
              <wp:posOffset>3397250</wp:posOffset>
            </wp:positionV>
            <wp:extent cx="1529715" cy="1534795"/>
            <wp:effectExtent l="19050" t="0" r="0" b="0"/>
            <wp:wrapSquare wrapText="bothSides"/>
            <wp:docPr id="1" name="Imagen 1" descr="C:\Users\ICTI\Downloads\qr-code-aviso-privacidad-u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I\Downloads\qr-code-aviso-privacidad-ua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642" w:rsidRPr="00B8065D" w:rsidRDefault="006B3642" w:rsidP="006B364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B3642" w:rsidRPr="00B8065D" w:rsidRDefault="006B3642" w:rsidP="006B3642">
      <w:pPr>
        <w:rPr>
          <w:rFonts w:ascii="Arial" w:hAnsi="Arial" w:cs="Arial"/>
          <w:b/>
        </w:rPr>
      </w:pPr>
    </w:p>
    <w:p w:rsidR="00293A5D" w:rsidRPr="00B8065D" w:rsidRDefault="00293A5D" w:rsidP="00A97CAA">
      <w:pPr>
        <w:tabs>
          <w:tab w:val="left" w:pos="1020"/>
        </w:tabs>
        <w:rPr>
          <w:rFonts w:ascii="Arial" w:hAnsi="Arial" w:cs="Arial"/>
          <w:lang w:val="es-AR"/>
        </w:rPr>
      </w:pPr>
      <w:bookmarkStart w:id="0" w:name="_GoBack"/>
      <w:bookmarkEnd w:id="0"/>
    </w:p>
    <w:sectPr w:rsidR="00293A5D" w:rsidRPr="00B8065D" w:rsidSect="00E9691A">
      <w:headerReference w:type="default" r:id="rId8"/>
      <w:footerReference w:type="default" r:id="rId9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99" w:rsidRDefault="00D33799" w:rsidP="00A764E9">
      <w:r>
        <w:separator/>
      </w:r>
    </w:p>
  </w:endnote>
  <w:endnote w:type="continuationSeparator" w:id="0">
    <w:p w:rsidR="00D33799" w:rsidRDefault="00D33799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Arial"/>
    <w:charset w:val="00"/>
    <w:family w:val="auto"/>
    <w:pitch w:val="variable"/>
    <w:sig w:usb0="00000001" w:usb1="00000000" w:usb2="00000000" w:usb3="00000000" w:csb0="0000000B" w:csb1="00000000"/>
  </w:font>
  <w:font w:name="Gotham Book">
    <w:altName w:val="Arial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Pr="005E3705" w:rsidRDefault="00EA0831">
    <w:pPr>
      <w:pStyle w:val="Piedepgina"/>
      <w:rPr>
        <w:lang w:val="es-AR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269F2" id="Rectángulo 3" o:spid="_x0000_s1026" style="position:absolute;margin-left:-99.05pt;margin-top:-30.3pt;width:423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" fillcolor="#343433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-273685</wp:posOffset>
              </wp:positionV>
              <wp:extent cx="4344035" cy="5740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4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4E9" w:rsidRPr="00A764E9" w:rsidRDefault="00A764E9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</w:p>
                        <w:p w:rsidR="00A764E9" w:rsidRDefault="00A53B88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C.P. 29094 | Tuxtla Gutié</w:t>
                          </w:r>
                          <w:r w:rsidR="00A764E9" w:rsidRP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rrez, Chiapas</w:t>
                          </w:r>
                          <w:r w:rsid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| Tel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é</w:t>
                          </w:r>
                          <w:r w:rsidR="00A764E9" w:rsidRP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fono</w:t>
                          </w:r>
                          <w:r w:rsid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(961) </w:t>
                          </w:r>
                          <w:r w:rsidR="004F43E7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69 140 20</w:t>
                          </w:r>
                        </w:p>
                        <w:p w:rsidR="00A764E9" w:rsidRPr="00A764E9" w:rsidRDefault="004F43E7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05pt;margin-top:-21.55pt;width:342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" filled="f" stroked="f">
              <v:path arrowok="t"/>
              <v:textbox>
                <w:txbxContent>
                  <w:p w:rsidR="00A764E9" w:rsidRPr="00A764E9" w:rsidRDefault="00A764E9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</w:p>
                  <w:p w:rsidR="00A764E9" w:rsidRDefault="00A53B88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C.P. 29094 | Tuxtla Gutié</w:t>
                    </w:r>
                    <w:r w:rsidR="00A764E9" w:rsidRP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rrez, Chiapas</w:t>
                    </w:r>
                    <w:r w:rsid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| Tel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é</w:t>
                    </w:r>
                    <w:r w:rsidR="00A764E9" w:rsidRP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fono</w:t>
                    </w:r>
                    <w:r w:rsid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(961) </w:t>
                    </w:r>
                    <w:r w:rsidR="004F43E7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69 140 20</w:t>
                    </w:r>
                  </w:p>
                  <w:p w:rsidR="00A764E9" w:rsidRPr="00A764E9" w:rsidRDefault="004F43E7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99" w:rsidRDefault="00D33799" w:rsidP="00A764E9">
      <w:r>
        <w:separator/>
      </w:r>
    </w:p>
  </w:footnote>
  <w:footnote w:type="continuationSeparator" w:id="0">
    <w:p w:rsidR="00D33799" w:rsidRDefault="00D33799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Default="005E0B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-100965</wp:posOffset>
          </wp:positionV>
          <wp:extent cx="2238375" cy="895350"/>
          <wp:effectExtent l="1905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83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953" w:rsidRDefault="00390B2B" w:rsidP="00394953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Dirección de Difusión y Divulgación </w:t>
                          </w:r>
                        </w:p>
                        <w:p w:rsidR="00390B2B" w:rsidRPr="00F13849" w:rsidRDefault="00390B2B" w:rsidP="00394953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de la Ciencia </w:t>
                          </w:r>
                          <w:r w:rsidR="00394953"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>y Tecnología</w:t>
                          </w:r>
                        </w:p>
                        <w:p w:rsidR="003949CA" w:rsidRPr="00F13849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0.45pt;margin-top:9.3pt;width:35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" filled="f" stroked="f">
              <v:path arrowok="t"/>
              <v:textbox>
                <w:txbxContent>
                  <w:p w:rsidR="00394953" w:rsidRDefault="00390B2B" w:rsidP="00394953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Dirección de Difusión y Divulgación </w:t>
                    </w:r>
                  </w:p>
                  <w:p w:rsidR="00390B2B" w:rsidRPr="00F13849" w:rsidRDefault="00390B2B" w:rsidP="00394953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de la Ciencia </w:t>
                    </w:r>
                    <w:r w:rsidR="00394953"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>y Tecnología</w:t>
                    </w:r>
                  </w:p>
                  <w:p w:rsidR="003949CA" w:rsidRPr="00F13849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2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151D3"/>
    <w:rsid w:val="0002112F"/>
    <w:rsid w:val="00027765"/>
    <w:rsid w:val="000312A0"/>
    <w:rsid w:val="000810AA"/>
    <w:rsid w:val="00092EFF"/>
    <w:rsid w:val="000A2813"/>
    <w:rsid w:val="000D7243"/>
    <w:rsid w:val="0010208D"/>
    <w:rsid w:val="00121560"/>
    <w:rsid w:val="00121AF4"/>
    <w:rsid w:val="00137A3A"/>
    <w:rsid w:val="001446C3"/>
    <w:rsid w:val="00153921"/>
    <w:rsid w:val="00156981"/>
    <w:rsid w:val="00157510"/>
    <w:rsid w:val="00174585"/>
    <w:rsid w:val="00182EF6"/>
    <w:rsid w:val="00185A63"/>
    <w:rsid w:val="001E2150"/>
    <w:rsid w:val="001F0933"/>
    <w:rsid w:val="00206F9B"/>
    <w:rsid w:val="00211038"/>
    <w:rsid w:val="00211BF2"/>
    <w:rsid w:val="00221863"/>
    <w:rsid w:val="00230BC7"/>
    <w:rsid w:val="0024377F"/>
    <w:rsid w:val="00252265"/>
    <w:rsid w:val="0026445B"/>
    <w:rsid w:val="00266A29"/>
    <w:rsid w:val="00284BE6"/>
    <w:rsid w:val="00287B27"/>
    <w:rsid w:val="00293A5D"/>
    <w:rsid w:val="002956E2"/>
    <w:rsid w:val="00297FC2"/>
    <w:rsid w:val="002A24C7"/>
    <w:rsid w:val="002B05DB"/>
    <w:rsid w:val="002C24B3"/>
    <w:rsid w:val="002C6542"/>
    <w:rsid w:val="00301C97"/>
    <w:rsid w:val="0032696A"/>
    <w:rsid w:val="003467B2"/>
    <w:rsid w:val="00350737"/>
    <w:rsid w:val="003557CA"/>
    <w:rsid w:val="003670FA"/>
    <w:rsid w:val="00376560"/>
    <w:rsid w:val="00383138"/>
    <w:rsid w:val="00390B2B"/>
    <w:rsid w:val="00390F5C"/>
    <w:rsid w:val="00394953"/>
    <w:rsid w:val="003949CA"/>
    <w:rsid w:val="003B7137"/>
    <w:rsid w:val="003C28FB"/>
    <w:rsid w:val="003C46B1"/>
    <w:rsid w:val="003D11D6"/>
    <w:rsid w:val="003F2F44"/>
    <w:rsid w:val="00445EFC"/>
    <w:rsid w:val="00464E77"/>
    <w:rsid w:val="00466406"/>
    <w:rsid w:val="00472FC4"/>
    <w:rsid w:val="00477EE6"/>
    <w:rsid w:val="00495656"/>
    <w:rsid w:val="004958DA"/>
    <w:rsid w:val="004A7AB3"/>
    <w:rsid w:val="004B3638"/>
    <w:rsid w:val="004C2211"/>
    <w:rsid w:val="004C2389"/>
    <w:rsid w:val="004C6DC7"/>
    <w:rsid w:val="004D143D"/>
    <w:rsid w:val="004E1228"/>
    <w:rsid w:val="004E700C"/>
    <w:rsid w:val="004E7320"/>
    <w:rsid w:val="004F43E7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E0BD1"/>
    <w:rsid w:val="005E3705"/>
    <w:rsid w:val="00610FBD"/>
    <w:rsid w:val="006475BF"/>
    <w:rsid w:val="00650E88"/>
    <w:rsid w:val="006B3642"/>
    <w:rsid w:val="006D12E0"/>
    <w:rsid w:val="006D2093"/>
    <w:rsid w:val="006D2D81"/>
    <w:rsid w:val="006F206D"/>
    <w:rsid w:val="00725264"/>
    <w:rsid w:val="007416B7"/>
    <w:rsid w:val="00745782"/>
    <w:rsid w:val="0074627E"/>
    <w:rsid w:val="00763C65"/>
    <w:rsid w:val="00777076"/>
    <w:rsid w:val="00796004"/>
    <w:rsid w:val="007A3908"/>
    <w:rsid w:val="007A6AD5"/>
    <w:rsid w:val="007C0B28"/>
    <w:rsid w:val="007C331E"/>
    <w:rsid w:val="007E51E9"/>
    <w:rsid w:val="007E77BB"/>
    <w:rsid w:val="007F22BF"/>
    <w:rsid w:val="007F34D1"/>
    <w:rsid w:val="00804F3D"/>
    <w:rsid w:val="008137AB"/>
    <w:rsid w:val="00856CB0"/>
    <w:rsid w:val="00871D6B"/>
    <w:rsid w:val="008C4980"/>
    <w:rsid w:val="008C5526"/>
    <w:rsid w:val="008C7A74"/>
    <w:rsid w:val="008E3E91"/>
    <w:rsid w:val="0090113A"/>
    <w:rsid w:val="009112B8"/>
    <w:rsid w:val="0091258F"/>
    <w:rsid w:val="0091328E"/>
    <w:rsid w:val="0093254D"/>
    <w:rsid w:val="0094460B"/>
    <w:rsid w:val="00953B77"/>
    <w:rsid w:val="00981362"/>
    <w:rsid w:val="009A4A97"/>
    <w:rsid w:val="009B71BE"/>
    <w:rsid w:val="009B7570"/>
    <w:rsid w:val="009C7C92"/>
    <w:rsid w:val="009D4769"/>
    <w:rsid w:val="009E64F6"/>
    <w:rsid w:val="00A03C28"/>
    <w:rsid w:val="00A10942"/>
    <w:rsid w:val="00A1311D"/>
    <w:rsid w:val="00A16476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97CAA"/>
    <w:rsid w:val="00AB373F"/>
    <w:rsid w:val="00AD0D57"/>
    <w:rsid w:val="00AD4DBC"/>
    <w:rsid w:val="00AE7EDF"/>
    <w:rsid w:val="00B11601"/>
    <w:rsid w:val="00B21C87"/>
    <w:rsid w:val="00B24903"/>
    <w:rsid w:val="00B30A6E"/>
    <w:rsid w:val="00B56D72"/>
    <w:rsid w:val="00B8065D"/>
    <w:rsid w:val="00BE68F8"/>
    <w:rsid w:val="00BE74C4"/>
    <w:rsid w:val="00C24DF7"/>
    <w:rsid w:val="00C31FB2"/>
    <w:rsid w:val="00C349CF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02954"/>
    <w:rsid w:val="00D16B4F"/>
    <w:rsid w:val="00D23A73"/>
    <w:rsid w:val="00D33799"/>
    <w:rsid w:val="00D61417"/>
    <w:rsid w:val="00D636FE"/>
    <w:rsid w:val="00D85825"/>
    <w:rsid w:val="00DB0DE4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524B2"/>
    <w:rsid w:val="00E53DA2"/>
    <w:rsid w:val="00E72A66"/>
    <w:rsid w:val="00E8538D"/>
    <w:rsid w:val="00E87FB0"/>
    <w:rsid w:val="00E926BA"/>
    <w:rsid w:val="00E932BE"/>
    <w:rsid w:val="00E9691A"/>
    <w:rsid w:val="00EA0831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E6F5C"/>
    <w:rsid w:val="00EF57C3"/>
    <w:rsid w:val="00F00A2F"/>
    <w:rsid w:val="00F01A94"/>
    <w:rsid w:val="00F13849"/>
    <w:rsid w:val="00F20C06"/>
    <w:rsid w:val="00F2525B"/>
    <w:rsid w:val="00F30485"/>
    <w:rsid w:val="00F36A67"/>
    <w:rsid w:val="00F703A5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77DDD"/>
  <w15:docId w15:val="{2198AB5A-7AC5-4EA8-BE53-5881BD20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  <w:style w:type="paragraph" w:customStyle="1" w:styleId="Default">
    <w:name w:val="Default"/>
    <w:rsid w:val="003467B2"/>
    <w:pPr>
      <w:autoSpaceDE w:val="0"/>
      <w:autoSpaceDN w:val="0"/>
      <w:adjustRightInd w:val="0"/>
    </w:pPr>
    <w:rPr>
      <w:rFonts w:ascii="Montserrat" w:hAnsi="Montserrat" w:cs="Montserrat"/>
      <w:color w:val="00000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7</cp:revision>
  <cp:lastPrinted>2020-02-21T20:08:00Z</cp:lastPrinted>
  <dcterms:created xsi:type="dcterms:W3CDTF">2020-03-19T21:06:00Z</dcterms:created>
  <dcterms:modified xsi:type="dcterms:W3CDTF">2020-03-23T20:30:00Z</dcterms:modified>
</cp:coreProperties>
</file>